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FCC7" w14:textId="0A7D1ACB" w:rsidR="00511E0F" w:rsidRPr="001D64BC" w:rsidRDefault="004B3940" w:rsidP="0006772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>3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A23B7C" w:rsidRPr="001D64BC">
        <w:rPr>
          <w:rFonts w:ascii="Calibri" w:hAnsi="Calibri" w:cs="Calibri"/>
          <w:b/>
          <w:sz w:val="20"/>
          <w:szCs w:val="20"/>
          <w:u w:val="single"/>
        </w:rPr>
        <w:t xml:space="preserve">UDZIAŁU W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1D64BC">
        <w:rPr>
          <w:rFonts w:ascii="Calibri" w:hAnsi="Calibri" w:cs="Calibri"/>
          <w:b/>
          <w:sz w:val="20"/>
          <w:szCs w:val="20"/>
          <w:u w:val="single"/>
        </w:rPr>
        <w:t>U</w:t>
      </w:r>
    </w:p>
    <w:p w14:paraId="4C36502F" w14:textId="77777777" w:rsidR="00511E0F" w:rsidRPr="001D64BC" w:rsidRDefault="00511E0F" w:rsidP="00511E0F">
      <w:pPr>
        <w:pStyle w:val="Nagwek1"/>
        <w:tabs>
          <w:tab w:val="left" w:pos="709"/>
        </w:tabs>
        <w:jc w:val="both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D64BC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D64BC" w14:paraId="4E1CC973" w14:textId="77777777" w:rsidTr="005D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DCD755B" w14:textId="77777777" w:rsidR="00511E0F" w:rsidRPr="001D64B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1D64B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691526" w14:textId="77777777" w:rsidR="00511E0F" w:rsidRPr="001D64BC" w:rsidRDefault="00511E0F" w:rsidP="00511E0F">
      <w:pPr>
        <w:keepNext/>
        <w:tabs>
          <w:tab w:val="left" w:pos="709"/>
        </w:tabs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9CEE6E9" w14:textId="77777777" w:rsidR="00511E0F" w:rsidRPr="001D64BC" w:rsidRDefault="00511E0F" w:rsidP="00511E0F">
      <w:pPr>
        <w:keepNext/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56DD4EDA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600256B2" w14:textId="77777777" w:rsidR="00511E0F" w:rsidRPr="001D64BC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1D64BC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1D64BC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6B6074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6B6074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>
        <w:rPr>
          <w:rFonts w:ascii="Calibri" w:hAnsi="Calibri" w:cs="Calibri"/>
          <w:iCs/>
          <w:sz w:val="20"/>
          <w:szCs w:val="20"/>
        </w:rPr>
        <w:t xml:space="preserve">art. 24 </w:t>
      </w:r>
      <w:r w:rsidRPr="006B6074">
        <w:rPr>
          <w:rFonts w:ascii="Calibri" w:hAnsi="Calibri" w:cs="Calibri"/>
          <w:iCs/>
          <w:sz w:val="20"/>
          <w:szCs w:val="20"/>
        </w:rPr>
        <w:t>ust. 1 pkt 15</w:t>
      </w:r>
      <w:r w:rsidR="006B6074">
        <w:rPr>
          <w:rFonts w:ascii="Calibri" w:hAnsi="Calibri" w:cs="Calibri"/>
          <w:iCs/>
          <w:sz w:val="20"/>
          <w:szCs w:val="20"/>
        </w:rPr>
        <w:t xml:space="preserve"> PZP</w:t>
      </w:r>
      <w:r w:rsidRPr="006B6074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8B180D2" w14:textId="77777777" w:rsidR="00220BD9" w:rsidRPr="001D64BC" w:rsidRDefault="00511E0F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7C74B1D5" w14:textId="3185DC18" w:rsidR="00220BD9" w:rsidRPr="001D64BC" w:rsidRDefault="00220BD9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lastRenderedPageBreak/>
        <w:t>gdy jest objęty zakazem prowadzenia działalności gospodarczej (Wykonawca lub osoby reprezentujące Wykonawcę</w:t>
      </w:r>
      <w:r w:rsidR="0099031C">
        <w:rPr>
          <w:rStyle w:val="Odwoanieprzypisudolnego"/>
          <w:rFonts w:ascii="Calibri" w:hAnsi="Calibri"/>
          <w:iCs/>
          <w:sz w:val="20"/>
          <w:szCs w:val="20"/>
        </w:rPr>
        <w:footnoteReference w:id="2"/>
      </w:r>
      <w:r w:rsidRPr="001D64BC">
        <w:rPr>
          <w:rFonts w:ascii="Calibri" w:hAnsi="Calibri" w:cs="Calibri"/>
          <w:iCs/>
          <w:sz w:val="20"/>
          <w:szCs w:val="20"/>
        </w:rPr>
        <w:t>),</w:t>
      </w:r>
    </w:p>
    <w:p w14:paraId="4A82A91C" w14:textId="77594587" w:rsidR="00220BD9" w:rsidRPr="001D64BC" w:rsidRDefault="00220BD9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gdy znajduje się na listach podmiotów objętych sankcjami lub embargiem, w szczególności sankcje nałożone przez EU, ONZ, OFAC (Wykonawca lub osoby reprezentujące Wykonawcę</w:t>
      </w:r>
      <w:r w:rsidR="0099031C">
        <w:rPr>
          <w:rFonts w:ascii="Calibri" w:hAnsi="Calibri" w:cs="Calibri"/>
          <w:iCs/>
          <w:sz w:val="20"/>
          <w:szCs w:val="20"/>
          <w:vertAlign w:val="superscript"/>
        </w:rPr>
        <w:t>2</w:t>
      </w:r>
      <w:r w:rsidRPr="001D64BC">
        <w:rPr>
          <w:rFonts w:ascii="Calibri" w:hAnsi="Calibri" w:cs="Calibri"/>
          <w:iCs/>
          <w:sz w:val="20"/>
          <w:szCs w:val="20"/>
        </w:rPr>
        <w:t>),</w:t>
      </w:r>
    </w:p>
    <w:p w14:paraId="082BBD29" w14:textId="77777777" w:rsidR="00220BD9" w:rsidRPr="001D64BC" w:rsidRDefault="00220BD9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gdy znajduje się na liście ostrzeżeń publicznych KNF,</w:t>
      </w:r>
    </w:p>
    <w:p w14:paraId="1FC73229" w14:textId="36CD50D1" w:rsidR="00220BD9" w:rsidRPr="001D64BC" w:rsidRDefault="00220BD9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gdy w relacji z Zamawiającym został skazany prawomocnym wyrokiem w przeciągu 5 lat za przestępstwa gospodarcze (Wykonawca lub osoby reprezentujące Wykonawcę</w:t>
      </w:r>
      <w:r w:rsidR="0099031C">
        <w:rPr>
          <w:rFonts w:ascii="Calibri" w:hAnsi="Calibri" w:cs="Calibri"/>
          <w:iCs/>
          <w:sz w:val="20"/>
          <w:szCs w:val="20"/>
          <w:vertAlign w:val="superscript"/>
        </w:rPr>
        <w:t>2</w:t>
      </w:r>
      <w:r w:rsidRPr="001D64BC">
        <w:rPr>
          <w:rFonts w:ascii="Calibri" w:hAnsi="Calibri" w:cs="Calibri"/>
          <w:iCs/>
          <w:sz w:val="20"/>
          <w:szCs w:val="20"/>
        </w:rPr>
        <w:t>),</w:t>
      </w:r>
    </w:p>
    <w:p w14:paraId="67183800" w14:textId="75852A1F" w:rsidR="00220BD9" w:rsidRPr="001D64BC" w:rsidRDefault="00220BD9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D64BC">
        <w:rPr>
          <w:rFonts w:ascii="Calibri" w:hAnsi="Calibri" w:cs="Calibri"/>
          <w:iCs/>
          <w:sz w:val="20"/>
          <w:szCs w:val="20"/>
        </w:rPr>
        <w:t>gdy orzeczono wobec niego zakaz ubiegania się o zamówienie publiczne</w:t>
      </w:r>
      <w:r w:rsidR="001A2B40">
        <w:rPr>
          <w:rFonts w:ascii="Calibri" w:hAnsi="Calibri" w:cs="Calibri"/>
          <w:iCs/>
          <w:sz w:val="20"/>
          <w:szCs w:val="20"/>
        </w:rPr>
        <w:t>,</w:t>
      </w:r>
    </w:p>
    <w:p w14:paraId="53197F36" w14:textId="1B01865D" w:rsidR="00220BD9" w:rsidRPr="001C3A20" w:rsidRDefault="00F36122" w:rsidP="000C26D3">
      <w:pPr>
        <w:numPr>
          <w:ilvl w:val="0"/>
          <w:numId w:val="35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1C3A20">
        <w:rPr>
          <w:rFonts w:ascii="Calibri" w:hAnsi="Calibri" w:cs="Calibri"/>
          <w:sz w:val="20"/>
          <w:szCs w:val="20"/>
        </w:rPr>
        <w:t xml:space="preserve">gdy </w:t>
      </w:r>
      <w:r w:rsidR="00220BD9" w:rsidRPr="001C3A20">
        <w:rPr>
          <w:rFonts w:ascii="Calibri" w:hAnsi="Calibri" w:cs="Calibri"/>
          <w:sz w:val="20"/>
          <w:szCs w:val="20"/>
        </w:rPr>
        <w:t>jest zadłużony u Zamawiającego</w:t>
      </w:r>
      <w:r w:rsidR="001B56C6" w:rsidRPr="001C3A20">
        <w:rPr>
          <w:rFonts w:ascii="Calibri" w:hAnsi="Calibri" w:cs="Calibri"/>
          <w:sz w:val="20"/>
          <w:szCs w:val="20"/>
        </w:rPr>
        <w:t xml:space="preserve"> na kwotę przewyższającą 300 zł.</w:t>
      </w:r>
      <w:r w:rsidR="001C3A20" w:rsidRPr="001C3A20">
        <w:rPr>
          <w:rFonts w:ascii="Calibri" w:hAnsi="Calibri" w:cs="Calibri"/>
          <w:sz w:val="20"/>
          <w:szCs w:val="20"/>
        </w:rPr>
        <w:t>”</w:t>
      </w:r>
    </w:p>
    <w:p w14:paraId="59CD0A41" w14:textId="2225D255" w:rsidR="00511E0F" w:rsidRPr="001D64BC" w:rsidRDefault="00511E0F" w:rsidP="00DC01E0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p w14:paraId="55F37E64" w14:textId="77777777" w:rsidR="00511E0F" w:rsidRPr="001D64BC" w:rsidRDefault="00511E0F" w:rsidP="00511E0F">
      <w:pPr>
        <w:tabs>
          <w:tab w:val="left" w:pos="709"/>
        </w:tabs>
        <w:spacing w:before="840" w:after="24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46CE4" w14:paraId="44880E70" w14:textId="77777777" w:rsidTr="005D03C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146CE4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7B4BC0" w14:textId="77777777" w:rsidR="00511E0F" w:rsidRPr="001D64BC" w:rsidRDefault="00511E0F" w:rsidP="00511E0F">
      <w:pPr>
        <w:pStyle w:val="Nagwek1"/>
        <w:tabs>
          <w:tab w:val="left" w:pos="709"/>
        </w:tabs>
        <w:jc w:val="both"/>
        <w:rPr>
          <w:rFonts w:ascii="Calibri" w:hAnsi="Calibri" w:cs="Calibri"/>
          <w:color w:val="000000"/>
        </w:rPr>
      </w:pPr>
    </w:p>
    <w:p w14:paraId="793E9DB6" w14:textId="77777777" w:rsidR="009C4E22" w:rsidRPr="001D64BC" w:rsidRDefault="009C4E22">
      <w:pPr>
        <w:spacing w:before="0" w:after="200" w:line="276" w:lineRule="auto"/>
        <w:jc w:val="left"/>
        <w:rPr>
          <w:rFonts w:ascii="Calibri" w:hAnsi="Calibri" w:cs="Calibri"/>
          <w:b/>
          <w:u w:val="single"/>
        </w:rPr>
      </w:pPr>
      <w:r w:rsidRPr="001D64BC">
        <w:rPr>
          <w:rFonts w:ascii="Calibri" w:hAnsi="Calibri" w:cs="Calibri"/>
          <w:b/>
          <w:u w:val="single"/>
        </w:rPr>
        <w:br w:type="page"/>
      </w:r>
    </w:p>
    <w:p w14:paraId="2B12D0A8" w14:textId="0FF0AA6F" w:rsidR="009C4E22" w:rsidRPr="001D64BC" w:rsidRDefault="008A16A8" w:rsidP="009C4E22">
      <w:pPr>
        <w:rPr>
          <w:rFonts w:ascii="Calibri" w:hAnsi="Calibri" w:cs="Calibri"/>
          <w:b/>
          <w:sz w:val="20"/>
          <w:u w:val="single"/>
        </w:rPr>
      </w:pPr>
      <w:r w:rsidRPr="001D64BC">
        <w:rPr>
          <w:rFonts w:ascii="Calibri" w:hAnsi="Calibri" w:cs="Calibri"/>
          <w:b/>
          <w:sz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sz w:val="20"/>
          <w:u w:val="single"/>
        </w:rPr>
        <w:t>4</w:t>
      </w:r>
      <w:r w:rsidRPr="001D64BC">
        <w:rPr>
          <w:rFonts w:ascii="Calibri" w:hAnsi="Calibri" w:cs="Calibri"/>
          <w:b/>
          <w:sz w:val="20"/>
          <w:u w:val="single"/>
        </w:rPr>
        <w:t xml:space="preserve"> - OŚWIADCZENIE WYKONAWCY O SPEŁNIENIU WARUNKÓW UDZIAŁU W POSTĘPOWANIU</w:t>
      </w:r>
    </w:p>
    <w:p w14:paraId="0BDB8770" w14:textId="77777777" w:rsidR="009C4E22" w:rsidRPr="001D64BC" w:rsidRDefault="009C4E22" w:rsidP="009C4E22">
      <w:pPr>
        <w:pStyle w:val="Nagwek1"/>
        <w:tabs>
          <w:tab w:val="left" w:pos="709"/>
        </w:tabs>
        <w:jc w:val="both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C4E22" w:rsidRPr="00146CE4" w14:paraId="72586F7C" w14:textId="77777777" w:rsidTr="00C539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9552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C4E22" w:rsidRPr="00146CE4" w14:paraId="7103D87C" w14:textId="77777777" w:rsidTr="00C5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B9DC43" w14:textId="77777777" w:rsidR="009C4E22" w:rsidRPr="001D64BC" w:rsidRDefault="009C4E22" w:rsidP="00C5396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C5B1" w14:textId="77777777" w:rsidR="009C4E22" w:rsidRPr="001D64BC" w:rsidRDefault="009C4E22" w:rsidP="00C5396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950E4C" w14:textId="77777777" w:rsidR="009C4E22" w:rsidRPr="001D64BC" w:rsidRDefault="009C4E22" w:rsidP="009C4E22">
      <w:pPr>
        <w:keepNext/>
        <w:tabs>
          <w:tab w:val="left" w:pos="709"/>
        </w:tabs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6052602F" w14:textId="77777777" w:rsidR="009C4E22" w:rsidRPr="001D64BC" w:rsidRDefault="009C4E22" w:rsidP="009C4E22">
      <w:pPr>
        <w:tabs>
          <w:tab w:val="left" w:pos="709"/>
        </w:tabs>
        <w:spacing w:before="600" w:after="24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oświadczam(y), że reprezentowany przeze mnie (przez nas) podmiot:</w:t>
      </w:r>
    </w:p>
    <w:p w14:paraId="5340DE77" w14:textId="77777777" w:rsidR="009C4E22" w:rsidRPr="001D64BC" w:rsidRDefault="009C4E22" w:rsidP="009C4E22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Posiada niezbędną wiedzę i doświadczenie oraz dysponuje odpowiednim potencjałem technicznym i osobami zdolnymi do wykonania zamówienia.</w:t>
      </w:r>
    </w:p>
    <w:p w14:paraId="75E725E4" w14:textId="4BBFAEBC" w:rsidR="009C4E22" w:rsidRPr="001D64BC" w:rsidRDefault="00B26A21" w:rsidP="009C4E22">
      <w:pPr>
        <w:pStyle w:val="Akapitzlist"/>
        <w:numPr>
          <w:ilvl w:val="0"/>
          <w:numId w:val="5"/>
        </w:numPr>
        <w:spacing w:after="12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Z</w:t>
      </w:r>
      <w:r w:rsidR="00F1482B">
        <w:rPr>
          <w:rFonts w:eastAsiaTheme="minorHAnsi" w:cs="Calibri"/>
          <w:sz w:val="20"/>
          <w:szCs w:val="20"/>
        </w:rPr>
        <w:t xml:space="preserve">najduje się w  </w:t>
      </w:r>
      <w:r w:rsidR="009C4E22" w:rsidRPr="001D64BC">
        <w:rPr>
          <w:rFonts w:eastAsiaTheme="minorHAnsi" w:cs="Calibri"/>
          <w:sz w:val="20"/>
          <w:szCs w:val="20"/>
        </w:rPr>
        <w:t>sytuacji ekonomicznej i finansowej zapewniającej wykonanie Zamówienia.</w:t>
      </w:r>
    </w:p>
    <w:p w14:paraId="7AA34A94" w14:textId="77777777" w:rsidR="009C4E22" w:rsidRPr="001D64BC" w:rsidRDefault="009C4E22" w:rsidP="009C4E22">
      <w:pPr>
        <w:pStyle w:val="Akapitzlist"/>
        <w:ind w:left="360"/>
        <w:jc w:val="both"/>
        <w:rPr>
          <w:rFonts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C4E22" w:rsidRPr="00146CE4" w14:paraId="7DF3D84D" w14:textId="77777777" w:rsidTr="00C53963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F751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B977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4E22" w:rsidRPr="00146CE4" w14:paraId="232A6FFD" w14:textId="77777777" w:rsidTr="00C53963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BE0C85" w14:textId="77777777" w:rsidR="009C4E22" w:rsidRPr="001D64BC" w:rsidRDefault="009C4E22" w:rsidP="00C53963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F2F840" w14:textId="77777777" w:rsidR="009C4E22" w:rsidRPr="001D64BC" w:rsidRDefault="009C4E22" w:rsidP="00C53963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2E17145A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674998F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D1CA6DD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3F1C43" w14:textId="74E5B3E8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D64BC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0D11EFF9" w14:textId="766949E5" w:rsidR="00435628" w:rsidRPr="001D64B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</w:rPr>
        <w:t>5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p w14:paraId="042FDB48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5005F13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5A3DE194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303DA7D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28BF204C" w14:textId="77777777" w:rsidR="00AD2469" w:rsidRPr="001D64BC" w:rsidRDefault="00AD2469" w:rsidP="00A82406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4D391D2E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7B0FB2C" w14:textId="694C1A11" w:rsidR="00435628" w:rsidRPr="001D64B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</w:rPr>
        <w:t>6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p w14:paraId="2BA0699A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0FFB04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C1DA764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8AB6020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1937954" w14:textId="77777777" w:rsidR="00435628" w:rsidRPr="001D64BC" w:rsidRDefault="00902182" w:rsidP="00134F97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Wykonawcy o zachowaniu poufności</w:t>
      </w:r>
    </w:p>
    <w:p w14:paraId="31A24CDB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5DDF926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3A6B3005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D1E0E14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1D64BC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03EA14E8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caps/>
          <w:sz w:val="20"/>
          <w:szCs w:val="20"/>
          <w:u w:val="single"/>
        </w:rPr>
        <w:t>7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4F894FCB" w14:textId="5102D2F9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661DBC35" w14:textId="70ADCF75" w:rsidR="00562EE0" w:rsidRPr="001D64BC" w:rsidRDefault="00B62A1B" w:rsidP="00981F9A">
      <w:pPr>
        <w:jc w:val="center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INFORMACJA O A</w:t>
      </w:r>
      <w:r w:rsidR="003C178A" w:rsidRPr="001D64BC">
        <w:rPr>
          <w:rFonts w:ascii="Calibri" w:hAnsi="Calibri" w:cs="Calibri"/>
          <w:b/>
          <w:sz w:val="20"/>
          <w:szCs w:val="20"/>
        </w:rPr>
        <w:t>DMINISTRATORZE DANYCH OSOBOWYCH</w:t>
      </w:r>
    </w:p>
    <w:p w14:paraId="679E68C3" w14:textId="77777777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Pr="001D64BC">
        <w:rPr>
          <w:rFonts w:cs="Calibri"/>
          <w:b/>
          <w:sz w:val="20"/>
          <w:szCs w:val="20"/>
        </w:rPr>
        <w:t>Przedstawicieli, w tym członków Zespołu Specjalistów 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2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359819D6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Pr="001D64BC">
        <w:rPr>
          <w:rFonts w:cs="Calibri"/>
          <w:b/>
          <w:sz w:val="20"/>
          <w:szCs w:val="20"/>
        </w:rPr>
        <w:t>Przedstawicieli, w tym członków Zespołu Specjalistów 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Pr="001D64BC">
        <w:rPr>
          <w:rFonts w:cs="Calibri"/>
          <w:b/>
          <w:bCs/>
          <w:sz w:val="20"/>
          <w:szCs w:val="20"/>
        </w:rPr>
        <w:t xml:space="preserve">Świadczenie usług w obszarze badań rynkowych na rzecz ENEA S.A. (1100/AW00/ZS/KZ/2020/0000056713)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tj. </w:t>
      </w:r>
      <w:r w:rsidRPr="00D555EF">
        <w:rPr>
          <w:rFonts w:cs="Calibri"/>
          <w:sz w:val="20"/>
          <w:szCs w:val="20"/>
          <w:highlight w:val="yellow"/>
        </w:rPr>
        <w:t>………………… z siedzibą w ………….., ul. ………….</w:t>
      </w:r>
      <w:r w:rsidRPr="001D64BC">
        <w:rPr>
          <w:rStyle w:val="Odwoanieprzypisudolnego"/>
          <w:rFonts w:cs="Calibri"/>
          <w:sz w:val="20"/>
          <w:szCs w:val="20"/>
        </w:rPr>
        <w:footnoteReference w:id="3"/>
      </w:r>
    </w:p>
    <w:p w14:paraId="5E16D4AA" w14:textId="0983A6FB" w:rsidR="00CE344F" w:rsidRPr="001D64BC" w:rsidRDefault="00CE344F" w:rsidP="000C26D3">
      <w:pPr>
        <w:pStyle w:val="Akapitzlist"/>
        <w:numPr>
          <w:ilvl w:val="0"/>
          <w:numId w:val="71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Pr="001D64BC">
        <w:rPr>
          <w:rFonts w:cs="Calibri"/>
          <w:b/>
          <w:sz w:val="20"/>
          <w:szCs w:val="20"/>
        </w:rPr>
        <w:t>Przedstawicieli, w tym członków Zespołu Specjalistów 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usług w obszarze badań rynkowych na rzecz ENEA S.A. w następujących obszarach.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2CE9738C" w14:textId="77777777" w:rsidR="00CE344F" w:rsidRPr="001D64BC" w:rsidRDefault="00CE344F" w:rsidP="000C26D3">
      <w:pPr>
        <w:pStyle w:val="Akapitzlist"/>
        <w:numPr>
          <w:ilvl w:val="0"/>
          <w:numId w:val="7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0C26D3">
      <w:pPr>
        <w:pStyle w:val="Akapitzlist"/>
        <w:numPr>
          <w:ilvl w:val="0"/>
          <w:numId w:val="72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77777777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77777777" w:rsidR="00CE344F" w:rsidRPr="001D64BC" w:rsidRDefault="00CE344F" w:rsidP="000C26D3">
      <w:pPr>
        <w:pStyle w:val="Akapitzlist"/>
        <w:numPr>
          <w:ilvl w:val="0"/>
          <w:numId w:val="71"/>
        </w:numPr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Przedstawiciel, w tym członek Zespołu Specjalistów i Reprezentant ze strony Wykonawcy</w:t>
      </w:r>
      <w:r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0C26D3">
      <w:pPr>
        <w:pStyle w:val="Akapitzlist"/>
        <w:numPr>
          <w:ilvl w:val="0"/>
          <w:numId w:val="73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0C26D3">
      <w:pPr>
        <w:pStyle w:val="Akapitzlist"/>
        <w:numPr>
          <w:ilvl w:val="0"/>
          <w:numId w:val="73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0C26D3">
      <w:pPr>
        <w:pStyle w:val="Akapitzlist"/>
        <w:numPr>
          <w:ilvl w:val="0"/>
          <w:numId w:val="73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0C26D3">
      <w:pPr>
        <w:pStyle w:val="Akapitzlist"/>
        <w:numPr>
          <w:ilvl w:val="0"/>
          <w:numId w:val="73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0C26D3">
      <w:pPr>
        <w:pStyle w:val="Akapitzlist"/>
        <w:numPr>
          <w:ilvl w:val="0"/>
          <w:numId w:val="73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77777777" w:rsidR="00CE344F" w:rsidRPr="001D64BC" w:rsidRDefault="00CE344F" w:rsidP="000C26D3">
      <w:pPr>
        <w:pStyle w:val="Akapitzlist"/>
        <w:numPr>
          <w:ilvl w:val="0"/>
          <w:numId w:val="73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0C26D3">
      <w:pPr>
        <w:pStyle w:val="Akapitzlist"/>
        <w:numPr>
          <w:ilvl w:val="0"/>
          <w:numId w:val="71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lastRenderedPageBreak/>
        <w:t xml:space="preserve">Realizacja praw, o których mowa powyżej może odbywać się poprzez wskazanie swoich żądań przesłanych Inspektorowi Ochrony Danych na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77777777" w:rsidR="00CE344F" w:rsidRPr="001D64BC" w:rsidRDefault="00CE344F" w:rsidP="000C26D3">
      <w:pPr>
        <w:pStyle w:val="Akapitzlist"/>
        <w:numPr>
          <w:ilvl w:val="0"/>
          <w:numId w:val="7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4A3918F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B80CA5A" w14:textId="77777777" w:rsidR="00CE344F" w:rsidRPr="001D64BC" w:rsidRDefault="00CE344F" w:rsidP="00CE344F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E51451">
            <w:pPr>
              <w:spacing w:before="0" w:line="276" w:lineRule="auto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8F08D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993" w:left="425" w:header="709" w:footer="709" w:gutter="851"/>
          <w:pgNumType w:start="41"/>
          <w:cols w:space="708"/>
          <w:titlePg/>
          <w:docGrid w:linePitch="360"/>
        </w:sectPr>
      </w:pPr>
    </w:p>
    <w:p w14:paraId="6D930082" w14:textId="00CE7C9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caps/>
          <w:sz w:val="20"/>
          <w:szCs w:val="20"/>
          <w:u w:val="single"/>
        </w:rPr>
        <w:t>8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OPIS DOŚWIADCZENIA</w:t>
      </w:r>
      <w:r w:rsidRPr="001D64BC">
        <w:rPr>
          <w:rFonts w:ascii="Calibri" w:hAnsi="Calibri" w:cs="Calibri"/>
          <w:u w:val="single"/>
        </w:rPr>
        <w:t xml:space="preserve"> 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BADAŃ </w:t>
      </w:r>
      <w:r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(na spełnienie wymagań kwalifikacyjnych Zamawiającego)</w:t>
      </w:r>
    </w:p>
    <w:p w14:paraId="3B87658D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A6F6E" w:rsidRPr="00146CE4" w14:paraId="6725836E" w14:textId="77777777" w:rsidTr="00EA6F6E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A278" w14:textId="77777777" w:rsidR="00EA6F6E" w:rsidRPr="001D64BC" w:rsidRDefault="00EA6F6E" w:rsidP="00EA6F6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E18C40B" w14:textId="77777777" w:rsidR="00EA6F6E" w:rsidRPr="001D64BC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52FFDF6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2E8888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388BCB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57C20A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07F43E94" w14:textId="4F42F555" w:rsidR="00EA6F6E" w:rsidRPr="001D64BC" w:rsidRDefault="00EA6F6E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1939B4E5" w14:textId="77777777" w:rsidR="00BE52F6" w:rsidRPr="001D64BC" w:rsidRDefault="00BE52F6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470"/>
        <w:gridCol w:w="1296"/>
        <w:gridCol w:w="1480"/>
        <w:gridCol w:w="1852"/>
        <w:gridCol w:w="1276"/>
        <w:gridCol w:w="2126"/>
        <w:gridCol w:w="1417"/>
        <w:gridCol w:w="1843"/>
        <w:gridCol w:w="1701"/>
      </w:tblGrid>
      <w:tr w:rsidR="00EA6F6E" w:rsidRPr="00146CE4" w14:paraId="325A390E" w14:textId="77777777" w:rsidTr="001D64BC">
        <w:trPr>
          <w:trHeight w:val="536"/>
        </w:trPr>
        <w:tc>
          <w:tcPr>
            <w:tcW w:w="14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11778C9E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doświadczenia w realizacji badań</w:t>
            </w:r>
          </w:p>
        </w:tc>
      </w:tr>
      <w:tr w:rsidR="005E024F" w:rsidRPr="00146CE4" w14:paraId="68D84C8B" w14:textId="77777777" w:rsidTr="002913D9">
        <w:trPr>
          <w:trHeight w:val="48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A4B95A4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B8A053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badania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EB71A2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Pełna nazwa badania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7339C1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Zleceniodawca badania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(pełna nazwa)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7B7C27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Branża Zleceniodawcy badania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356B23F" w14:textId="7EE00F09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Data - termin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realizacji badania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="00360563"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="00360563"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mm-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rr</w:t>
            </w:r>
            <w:r w:rsidR="001344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rr</w:t>
            </w:r>
            <w:proofErr w:type="spellEnd"/>
            <w:r w:rsidRPr="006008C5">
              <w:rPr>
                <w:rStyle w:val="Odwoanieprzypisudolnego"/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footnoteReference w:id="4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3000D8B4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Szczegółowy opis i zakres zrealizowanych prac (części składowe)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B86459D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Miejsce wykonywania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A276551" w14:textId="022E4255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sz w:val="16"/>
                <w:szCs w:val="16"/>
              </w:rPr>
              <w:t>Wartość zrealizowanego badania (zł brutto)</w:t>
            </w:r>
            <w:r w:rsidR="001A59C5" w:rsidRPr="001D64BC" w:rsidDel="001A59C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913D9" w:rsidRPr="006008C5">
              <w:rPr>
                <w:rStyle w:val="Odwoanieprzypisudolnego"/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footnoteReference w:id="5"/>
            </w:r>
          </w:p>
          <w:p w14:paraId="4FF75BA4" w14:textId="77777777" w:rsidR="00360563" w:rsidRPr="001D64BC" w:rsidRDefault="00360563" w:rsidP="00360563">
            <w:pPr>
              <w:keepNext/>
              <w:tabs>
                <w:tab w:val="left" w:pos="539"/>
                <w:tab w:val="left" w:pos="9781"/>
              </w:tabs>
              <w:spacing w:before="0"/>
              <w:ind w:right="113"/>
              <w:jc w:val="center"/>
              <w:outlineLvl w:val="1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Zamawiający dopuszcza również zapis:</w:t>
            </w:r>
          </w:p>
          <w:p w14:paraId="5F837812" w14:textId="3DC5FBA4" w:rsidR="00360563" w:rsidRPr="001D64BC" w:rsidRDefault="00360563" w:rsidP="000C26D3">
            <w:pPr>
              <w:pStyle w:val="Akapitzlist"/>
              <w:keepNext/>
              <w:numPr>
                <w:ilvl w:val="3"/>
                <w:numId w:val="74"/>
              </w:numPr>
              <w:tabs>
                <w:tab w:val="clear" w:pos="3022"/>
                <w:tab w:val="left" w:pos="9781"/>
              </w:tabs>
              <w:spacing w:after="0" w:line="240" w:lineRule="auto"/>
              <w:ind w:left="211" w:right="113" w:hanging="219"/>
              <w:jc w:val="center"/>
              <w:outlineLvl w:val="1"/>
              <w:rPr>
                <w:rFonts w:cs="Calibri"/>
                <w:bCs/>
                <w:color w:val="FF0000"/>
                <w:sz w:val="16"/>
                <w:szCs w:val="16"/>
              </w:rPr>
            </w:pP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 xml:space="preserve">BADANIE CSI: „nie niższa niż </w:t>
            </w:r>
            <w:r w:rsidR="008B5152" w:rsidRPr="001D64BC">
              <w:rPr>
                <w:rFonts w:cs="Calibri"/>
                <w:bCs/>
                <w:color w:val="FF0000"/>
                <w:sz w:val="16"/>
                <w:szCs w:val="16"/>
              </w:rPr>
              <w:t>50.000</w:t>
            </w: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,00 zł”</w:t>
            </w:r>
          </w:p>
          <w:p w14:paraId="387E21D6" w14:textId="426D34F4" w:rsidR="00360563" w:rsidRPr="001D64BC" w:rsidRDefault="00360563" w:rsidP="000C26D3">
            <w:pPr>
              <w:pStyle w:val="Akapitzlist"/>
              <w:keepNext/>
              <w:numPr>
                <w:ilvl w:val="3"/>
                <w:numId w:val="74"/>
              </w:numPr>
              <w:tabs>
                <w:tab w:val="clear" w:pos="3022"/>
                <w:tab w:val="left" w:pos="9781"/>
              </w:tabs>
              <w:spacing w:after="0" w:line="240" w:lineRule="auto"/>
              <w:ind w:left="211" w:right="113" w:hanging="219"/>
              <w:jc w:val="center"/>
              <w:outlineLvl w:val="1"/>
              <w:rPr>
                <w:rFonts w:cs="Calibri"/>
                <w:bCs/>
                <w:color w:val="FF0000"/>
                <w:sz w:val="16"/>
                <w:szCs w:val="16"/>
              </w:rPr>
            </w:pPr>
            <w:r w:rsidRPr="00D35617">
              <w:rPr>
                <w:rFonts w:cs="Calibri"/>
                <w:bCs/>
                <w:color w:val="FF0000"/>
                <w:sz w:val="16"/>
                <w:szCs w:val="16"/>
              </w:rPr>
              <w:t xml:space="preserve">BADANIE MYSTERY SHOPPER, MYSTERY CALLER I MYSTERY </w:t>
            </w:r>
            <w:r w:rsidRPr="00D35617">
              <w:rPr>
                <w:rFonts w:cs="Calibri"/>
                <w:bCs/>
                <w:color w:val="FF0000"/>
                <w:sz w:val="16"/>
                <w:szCs w:val="16"/>
              </w:rPr>
              <w:br/>
              <w:t>E-MA</w:t>
            </w:r>
            <w:r w:rsidR="00D35617">
              <w:rPr>
                <w:rFonts w:cs="Calibri"/>
                <w:bCs/>
                <w:color w:val="FF0000"/>
                <w:sz w:val="16"/>
                <w:szCs w:val="16"/>
              </w:rPr>
              <w:t>IL (łącz</w:t>
            </w:r>
            <w:r w:rsidRPr="00D35617">
              <w:rPr>
                <w:rFonts w:cs="Calibri"/>
                <w:bCs/>
                <w:color w:val="FF0000"/>
                <w:sz w:val="16"/>
                <w:szCs w:val="16"/>
              </w:rPr>
              <w:t>nie)</w:t>
            </w: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 xml:space="preserve">: „nie niższa niż </w:t>
            </w:r>
            <w:r w:rsidR="008B5152" w:rsidRPr="001D64BC">
              <w:rPr>
                <w:rFonts w:cs="Calibri"/>
                <w:bCs/>
                <w:color w:val="FF0000"/>
                <w:sz w:val="16"/>
                <w:szCs w:val="16"/>
              </w:rPr>
              <w:t>50.000</w:t>
            </w: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,00 zł”</w:t>
            </w:r>
          </w:p>
          <w:p w14:paraId="592951CE" w14:textId="5CB551C2" w:rsidR="00360563" w:rsidRPr="001D64BC" w:rsidRDefault="00360563" w:rsidP="000C26D3">
            <w:pPr>
              <w:pStyle w:val="Akapitzlist"/>
              <w:keepNext/>
              <w:numPr>
                <w:ilvl w:val="3"/>
                <w:numId w:val="74"/>
              </w:numPr>
              <w:tabs>
                <w:tab w:val="clear" w:pos="3022"/>
                <w:tab w:val="left" w:pos="9781"/>
              </w:tabs>
              <w:spacing w:after="0" w:line="240" w:lineRule="auto"/>
              <w:ind w:left="211" w:right="113" w:hanging="219"/>
              <w:jc w:val="center"/>
              <w:outlineLvl w:val="1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BADANIE MARKI I/LUB KOMUNIKACJI</w:t>
            </w:r>
            <w:r w:rsidRPr="00146CE4">
              <w:rPr>
                <w:rFonts w:cs="Calibri"/>
                <w:bCs/>
                <w:color w:val="FF0000"/>
                <w:sz w:val="16"/>
                <w:szCs w:val="16"/>
              </w:rPr>
              <w:t xml:space="preserve">: „nie niższa niż </w:t>
            </w:r>
            <w:r w:rsidR="008B5152" w:rsidRPr="00146CE4">
              <w:rPr>
                <w:rFonts w:cs="Calibri"/>
                <w:bCs/>
                <w:color w:val="FF0000"/>
                <w:sz w:val="16"/>
                <w:szCs w:val="16"/>
              </w:rPr>
              <w:t>85.000</w:t>
            </w:r>
            <w:r w:rsidRPr="00146CE4">
              <w:rPr>
                <w:rFonts w:cs="Calibri"/>
                <w:bCs/>
                <w:color w:val="FF0000"/>
                <w:sz w:val="16"/>
                <w:szCs w:val="16"/>
              </w:rPr>
              <w:t>,00 zł”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1342767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Dowód należytego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wykonania świadczenia (wskazać nazwę załączonego dokumentu)</w:t>
            </w:r>
          </w:p>
        </w:tc>
      </w:tr>
      <w:tr w:rsidR="00EA6F6E" w:rsidRPr="00146CE4" w14:paraId="15EBECE3" w14:textId="77777777" w:rsidTr="001D64BC">
        <w:trPr>
          <w:trHeight w:val="601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E31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4A5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56D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503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671" w14:textId="5A797470" w:rsidR="00360563" w:rsidRPr="001D0B59" w:rsidRDefault="00360563" w:rsidP="00360563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1D6650E6" w14:textId="5975C372" w:rsidR="00360563" w:rsidRPr="001D0B59" w:rsidRDefault="00360563" w:rsidP="00360563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93A44D8" w14:textId="774581D1" w:rsidR="00360563" w:rsidRPr="001D0B59" w:rsidRDefault="00360563" w:rsidP="00360563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</w:t>
            </w:r>
            <w:r w:rsidR="001A59C5" w:rsidRPr="001D0B59">
              <w:rPr>
                <w:rFonts w:ascii="Calibri" w:hAnsi="Calibri" w:cs="Calibri"/>
                <w:sz w:val="16"/>
                <w:szCs w:val="16"/>
              </w:rPr>
              <w:t>a</w:t>
            </w:r>
          </w:p>
          <w:p w14:paraId="4B7002A3" w14:textId="13678111" w:rsidR="00360563" w:rsidRPr="001D0B59" w:rsidRDefault="00360563" w:rsidP="00360563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464589B1" w14:textId="43B368A2" w:rsidR="00EA6F6E" w:rsidRPr="001D64BC" w:rsidRDefault="00360563" w:rsidP="001D64BC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6950" w:rsidRPr="001D0B59">
              <w:rPr>
                <w:rFonts w:ascii="Calibri" w:hAnsi="Calibri" w:cs="Calibri"/>
                <w:sz w:val="16"/>
                <w:szCs w:val="16"/>
              </w:rPr>
              <w:t>finansowa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99C" w14:textId="77777777" w:rsidR="00360563" w:rsidRPr="001D64BC" w:rsidRDefault="00360563" w:rsidP="00360563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4C030D3" w14:textId="7EB9928B" w:rsidR="00EA6F6E" w:rsidRPr="001D64BC" w:rsidRDefault="00360563" w:rsidP="00360563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  <w:r w:rsidR="00EA6F6E"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1394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13B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4B4AE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2E95" w14:textId="77777777" w:rsidR="00EA6F6E" w:rsidRPr="001D64BC" w:rsidRDefault="00EA6F6E" w:rsidP="00EA6F6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6BAD3AF2" w14:textId="77777777" w:rsidTr="001D64BC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B8361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BDB94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793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114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F1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138890D3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9289A1C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5AD0B8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6413B76" w14:textId="7A9EF38E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8E1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F931DD8" w14:textId="7C4A6E38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A9A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555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159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34A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6F58C861" w14:textId="77777777" w:rsidTr="001D64BC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B578A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A2C44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C2A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1B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85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C8A1247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67EC16FE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73B0003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4D7AC0F6" w14:textId="5D7C68F3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58D8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9497927" w14:textId="785DAB02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A9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7A4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D1CE9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D3B6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274C20B1" w14:textId="77777777" w:rsidTr="001D64BC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C1438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0803C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A1D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59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CF9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1F0E6F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01D84DCC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22D3EF5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711593E" w14:textId="7CD53184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E125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F99A09F" w14:textId="24BE6ABB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2C3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E8C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B680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3DF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51215CF6" w14:textId="77777777" w:rsidTr="001D64BC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EED7C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976F4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E5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9D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8B3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C85F25A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9AF530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611997F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0306D36" w14:textId="4C3A886F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8C10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CDA72A1" w14:textId="087A18D0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54C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A8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0B77C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C3C0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04542DC2" w14:textId="77777777" w:rsidTr="001D64BC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CC3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DD3" w14:textId="2C0ED983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SHOPPER, MYSTERY CALLER I MYSTERY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>E-MAIL (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łącznie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F33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8C7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1A4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0AA1AF2E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7CA3FF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503DE4A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457240DF" w14:textId="2073795A" w:rsidR="001D0B59" w:rsidRPr="00D35617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0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B2F780A" w14:textId="2EB622F0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6FB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2BC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9155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5E52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0924E7D7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C2745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B59F5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851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CE0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0B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9FDEB3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0D360C9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D8E457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D4B21DB" w14:textId="060ABD32" w:rsidR="001D0B59" w:rsidRPr="00D35617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9268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65ECF83" w14:textId="1C6722DD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9F4B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C1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2953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4ADE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5A61F39A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ED7A1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3305D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E7C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13F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23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0537609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880179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5165DFE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6FE4DA8" w14:textId="66209417" w:rsidR="001D0B59" w:rsidRPr="00D35617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8F5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4F5C93F" w14:textId="16D76A4A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5DF6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BAB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0F23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A0D5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645D9DD5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B4E42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628B8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6AB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035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BBE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B54EFD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480C359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1AD2FD6F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242230A" w14:textId="2B514578" w:rsidR="001D0B59" w:rsidRPr="00D35617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849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E46EBAE" w14:textId="0CC28D32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320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88F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4268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5E62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5D0201FF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CD21C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5854B" w14:textId="77777777" w:rsidR="001D0B59" w:rsidRPr="001C3A20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514E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0CFA" w14:textId="77777777" w:rsidR="001D0B59" w:rsidRPr="001C3A20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AA1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09B2BF6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96557BD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FE3C387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6B69C562" w14:textId="4FD0F207" w:rsidR="001D0B59" w:rsidRPr="00D35617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9BC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3C63676" w14:textId="4BA91B18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26D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F93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9D89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502A" w14:textId="77777777" w:rsidR="001D0B59" w:rsidRPr="00D35617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7288A896" w14:textId="77777777" w:rsidTr="001D64BC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9F5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91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2C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574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0705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1513FB13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A93BA7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5065CB7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6F53AF5" w14:textId="6C3B5258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F53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28E39E59" w14:textId="461BE3DD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1E7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F07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DA8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EE8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78A9BDC5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86611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0A9D0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258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56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912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04597FA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881C68F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5AB46F3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F5DFB29" w14:textId="36CD9A71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308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2378FD1B" w14:textId="4D16B00A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AE6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E7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ACAD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4AB4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4CD2778C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21B5D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08EBC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4D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8EF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4FC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2788446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4774B45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7F8F67BC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1A33DBF6" w14:textId="3B8B970D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0FF3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28A3C9D" w14:textId="25FE07A2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17B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DB7D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E8AF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43BD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031D1A0F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11BCD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452D9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4B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FDD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D10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793D9BF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E15514D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2DCB372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1BC40AE7" w14:textId="67DCBFEE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F60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AE2FCAF" w14:textId="0FDD9B30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AB55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829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BDB8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0469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0B59" w:rsidRPr="00146CE4" w14:paraId="1FE8200A" w14:textId="77777777" w:rsidTr="001D64BC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D6E72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2B958" w14:textId="77777777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631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E5B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6CA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E23467B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1A53A105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15550979" w14:textId="77777777" w:rsidR="001D0B59" w:rsidRPr="001D0B59" w:rsidRDefault="001D0B59" w:rsidP="001D0B59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CADC36E" w14:textId="7A591376" w:rsidR="001D0B59" w:rsidRPr="001D64BC" w:rsidRDefault="001D0B59" w:rsidP="001D0B59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926" w14:textId="77777777" w:rsidR="001D0B59" w:rsidRPr="001D64BC" w:rsidRDefault="001D0B59" w:rsidP="001D0B59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12F198A" w14:textId="1B112549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762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501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9F5E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9120" w14:textId="77777777" w:rsidR="001D0B59" w:rsidRPr="001D64BC" w:rsidRDefault="001D0B59" w:rsidP="001D0B59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721E7F1" w14:textId="7BD021E1" w:rsidR="00EA6F6E" w:rsidRPr="001D64BC" w:rsidRDefault="00EA6F6E" w:rsidP="00EA6F6E">
      <w:pPr>
        <w:ind w:right="678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 xml:space="preserve">Załącznikiem do niniejszego formularza winny być dokumenty potwierdzające należyte wykonanie/wykonywanie </w:t>
      </w:r>
      <w:r w:rsidR="00CD7E95" w:rsidRPr="001D64BC">
        <w:rPr>
          <w:rFonts w:ascii="Calibri" w:hAnsi="Calibri" w:cs="Calibri"/>
          <w:b/>
          <w:sz w:val="20"/>
          <w:szCs w:val="20"/>
        </w:rPr>
        <w:t xml:space="preserve">Badań </w:t>
      </w:r>
      <w:r w:rsidRPr="001D64BC">
        <w:rPr>
          <w:rFonts w:ascii="Calibri" w:hAnsi="Calibri" w:cs="Calibri"/>
          <w:b/>
          <w:sz w:val="20"/>
          <w:szCs w:val="20"/>
        </w:rPr>
        <w:t>przez Wykonawcę.</w:t>
      </w:r>
    </w:p>
    <w:p w14:paraId="5ACBDDE5" w14:textId="480520FD" w:rsidR="00EA6F6E" w:rsidRPr="001D64BC" w:rsidRDefault="00EA6F6E" w:rsidP="00EA6F6E">
      <w:pPr>
        <w:spacing w:after="120"/>
        <w:ind w:right="680"/>
        <w:rPr>
          <w:rFonts w:ascii="Calibri" w:hAnsi="Calibri" w:cs="Calibri"/>
          <w:b/>
          <w:color w:val="FF0000"/>
          <w:sz w:val="20"/>
          <w:szCs w:val="20"/>
        </w:rPr>
      </w:pPr>
      <w:r w:rsidRPr="001D64BC">
        <w:rPr>
          <w:rFonts w:ascii="Calibri" w:hAnsi="Calibri" w:cs="Calibr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EA6F6E" w:rsidRPr="00146CE4" w14:paraId="678FFB63" w14:textId="77777777" w:rsidTr="00EA6F6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FC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FF4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26C45ABF" w14:textId="77777777" w:rsidTr="00EA6F6E">
        <w:trPr>
          <w:trHeight w:val="777"/>
          <w:jc w:val="center"/>
        </w:trPr>
        <w:tc>
          <w:tcPr>
            <w:tcW w:w="4209" w:type="dxa"/>
          </w:tcPr>
          <w:p w14:paraId="19ABE434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5E4D3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DA144C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A498951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6225BCDE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06D48024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1449855" w14:textId="77777777" w:rsidR="00EA6F6E" w:rsidRPr="001D64BC" w:rsidRDefault="00EA6F6E" w:rsidP="00EA6F6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5F94B1A5" w14:textId="68D5EF0D" w:rsidR="00EA6F6E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caps/>
          <w:sz w:val="20"/>
          <w:szCs w:val="20"/>
          <w:u w:val="single"/>
        </w:rPr>
        <w:t>9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OPIS DOŚWIADCZENIA</w:t>
      </w:r>
      <w:r w:rsidRPr="001D64BC">
        <w:rPr>
          <w:rFonts w:ascii="Calibri" w:hAnsi="Calibri" w:cs="Calibri"/>
          <w:u w:val="single"/>
        </w:rPr>
        <w:t xml:space="preserve"> 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BADAŃ </w:t>
      </w:r>
      <w:r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(na Wykazanie doświadczenia w ramach kryterium 2 oceny ofert</w:t>
      </w:r>
      <w:r w:rsidRPr="001D64BC">
        <w:rPr>
          <w:rFonts w:ascii="Calibri" w:hAnsi="Calibri" w:cs="Calibri"/>
          <w:caps/>
          <w:color w:val="FF0000"/>
          <w:sz w:val="20"/>
          <w:szCs w:val="20"/>
          <w:u w:val="single"/>
        </w:rPr>
        <w:t xml:space="preserve"> </w:t>
      </w:r>
      <w:r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doświadczenie)</w:t>
      </w:r>
    </w:p>
    <w:p w14:paraId="260B8A8D" w14:textId="0100A81C" w:rsidR="006008C5" w:rsidRPr="001D64BC" w:rsidRDefault="006008C5" w:rsidP="006008C5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008C5" w:rsidRPr="00146CE4" w14:paraId="4B42B69B" w14:textId="77777777" w:rsidTr="00000C98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618" w14:textId="77777777" w:rsidR="006008C5" w:rsidRPr="001D64BC" w:rsidRDefault="006008C5" w:rsidP="00000C98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A8F6C83" w14:textId="77777777" w:rsidR="006008C5" w:rsidRPr="001D64BC" w:rsidRDefault="006008C5" w:rsidP="00000C98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59642A0E" w14:textId="77777777" w:rsidR="006008C5" w:rsidRPr="001D64BC" w:rsidRDefault="006008C5" w:rsidP="006008C5">
      <w:pPr>
        <w:rPr>
          <w:rFonts w:ascii="Calibri" w:hAnsi="Calibri" w:cs="Calibri"/>
          <w:bCs/>
          <w:sz w:val="20"/>
          <w:szCs w:val="20"/>
        </w:rPr>
      </w:pPr>
    </w:p>
    <w:p w14:paraId="72AE3B71" w14:textId="77777777" w:rsidR="006008C5" w:rsidRPr="001D64BC" w:rsidRDefault="006008C5" w:rsidP="006008C5">
      <w:pPr>
        <w:rPr>
          <w:rFonts w:ascii="Calibri" w:hAnsi="Calibri" w:cs="Calibri"/>
          <w:bCs/>
          <w:sz w:val="20"/>
          <w:szCs w:val="20"/>
        </w:rPr>
      </w:pPr>
    </w:p>
    <w:p w14:paraId="212B4E85" w14:textId="77777777" w:rsidR="006008C5" w:rsidRPr="001D64BC" w:rsidRDefault="006008C5" w:rsidP="006008C5">
      <w:pPr>
        <w:rPr>
          <w:rFonts w:ascii="Calibri" w:hAnsi="Calibri" w:cs="Calibri"/>
          <w:bCs/>
          <w:sz w:val="20"/>
          <w:szCs w:val="20"/>
        </w:rPr>
      </w:pPr>
    </w:p>
    <w:p w14:paraId="15701085" w14:textId="77777777" w:rsidR="006008C5" w:rsidRPr="001D64BC" w:rsidRDefault="006008C5" w:rsidP="006008C5">
      <w:pPr>
        <w:rPr>
          <w:rFonts w:ascii="Calibri" w:hAnsi="Calibri" w:cs="Calibri"/>
          <w:bCs/>
          <w:sz w:val="20"/>
          <w:szCs w:val="20"/>
        </w:rPr>
      </w:pPr>
    </w:p>
    <w:p w14:paraId="07368DBF" w14:textId="77777777" w:rsidR="006008C5" w:rsidRPr="001D64BC" w:rsidRDefault="006008C5" w:rsidP="006008C5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52E87A2E" w14:textId="77777777" w:rsidR="006008C5" w:rsidRPr="001D64BC" w:rsidRDefault="006008C5" w:rsidP="006008C5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470"/>
        <w:gridCol w:w="1296"/>
        <w:gridCol w:w="1480"/>
        <w:gridCol w:w="1852"/>
        <w:gridCol w:w="1276"/>
        <w:gridCol w:w="2126"/>
        <w:gridCol w:w="1417"/>
        <w:gridCol w:w="1843"/>
        <w:gridCol w:w="1701"/>
      </w:tblGrid>
      <w:tr w:rsidR="006008C5" w:rsidRPr="00146CE4" w14:paraId="1FA5E833" w14:textId="77777777" w:rsidTr="00000C98">
        <w:trPr>
          <w:trHeight w:val="536"/>
        </w:trPr>
        <w:tc>
          <w:tcPr>
            <w:tcW w:w="14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3BA40D7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doświadczenia w realizacji badań</w:t>
            </w:r>
          </w:p>
        </w:tc>
      </w:tr>
      <w:tr w:rsidR="006008C5" w:rsidRPr="00146CE4" w14:paraId="30E44878" w14:textId="77777777" w:rsidTr="00000C98">
        <w:trPr>
          <w:trHeight w:val="48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C9AF1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4DDE0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badania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4C0EA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Pełna nazwa badania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DC1C6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Zleceniodawca badania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(pełna nazwa)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396FB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Branża Zleceniodawcy badania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7E5A20" w14:textId="658A1F4F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Data - termin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realizacji badania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-mm-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rr</w:t>
            </w:r>
            <w:r w:rsidR="001344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rr</w:t>
            </w:r>
            <w:proofErr w:type="spellEnd"/>
            <w:r w:rsidRPr="006008C5">
              <w:rPr>
                <w:rStyle w:val="Odwoanieprzypisudolnego"/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4B545764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Szczegółowy opis i zakres zrealizowanych prac (części składowe)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7DA9620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Miejsce wykonywania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22AA6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sz w:val="16"/>
                <w:szCs w:val="16"/>
              </w:rPr>
              <w:t>Wartość zrealizowanego badania (zł brutto)</w:t>
            </w:r>
            <w:r w:rsidRPr="001D64BC" w:rsidDel="001A59C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6008C5">
              <w:rPr>
                <w:rStyle w:val="Odwoanieprzypisudolnego"/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footnoteReference w:id="7"/>
            </w:r>
          </w:p>
          <w:p w14:paraId="5AF098B8" w14:textId="77777777" w:rsidR="006008C5" w:rsidRPr="001D64BC" w:rsidRDefault="006008C5" w:rsidP="00000C98">
            <w:pPr>
              <w:keepNext/>
              <w:tabs>
                <w:tab w:val="left" w:pos="539"/>
                <w:tab w:val="left" w:pos="9781"/>
              </w:tabs>
              <w:spacing w:before="0"/>
              <w:ind w:right="113"/>
              <w:jc w:val="center"/>
              <w:outlineLvl w:val="1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Zamawiający dopuszcza również zapis:</w:t>
            </w:r>
          </w:p>
          <w:p w14:paraId="5B1FC07B" w14:textId="77777777" w:rsidR="006008C5" w:rsidRPr="001D64BC" w:rsidRDefault="006008C5" w:rsidP="00DE245A">
            <w:pPr>
              <w:pStyle w:val="Akapitzlist"/>
              <w:keepNext/>
              <w:numPr>
                <w:ilvl w:val="3"/>
                <w:numId w:val="152"/>
              </w:numPr>
              <w:tabs>
                <w:tab w:val="clear" w:pos="3022"/>
                <w:tab w:val="num" w:pos="55"/>
                <w:tab w:val="left" w:pos="9781"/>
              </w:tabs>
              <w:spacing w:after="0" w:line="240" w:lineRule="auto"/>
              <w:ind w:left="196" w:right="113" w:hanging="141"/>
              <w:jc w:val="center"/>
              <w:outlineLvl w:val="1"/>
              <w:rPr>
                <w:rFonts w:cs="Calibri"/>
                <w:bCs/>
                <w:color w:val="FF0000"/>
                <w:sz w:val="16"/>
                <w:szCs w:val="16"/>
              </w:rPr>
            </w:pP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BADANIE CSI: „nie niższa niż 50.000,00 zł”</w:t>
            </w:r>
          </w:p>
          <w:p w14:paraId="6C280F44" w14:textId="77C0EFE0" w:rsidR="006008C5" w:rsidRPr="001D64BC" w:rsidRDefault="006008C5" w:rsidP="00DE245A">
            <w:pPr>
              <w:pStyle w:val="Akapitzlist"/>
              <w:keepNext/>
              <w:numPr>
                <w:ilvl w:val="3"/>
                <w:numId w:val="152"/>
              </w:numPr>
              <w:tabs>
                <w:tab w:val="left" w:pos="9781"/>
              </w:tabs>
              <w:spacing w:after="0" w:line="240" w:lineRule="auto"/>
              <w:ind w:left="211" w:right="113" w:hanging="219"/>
              <w:jc w:val="center"/>
              <w:outlineLvl w:val="1"/>
              <w:rPr>
                <w:rFonts w:cs="Calibri"/>
                <w:bCs/>
                <w:color w:val="FF0000"/>
                <w:sz w:val="16"/>
                <w:szCs w:val="16"/>
              </w:rPr>
            </w:pPr>
            <w:r w:rsidRPr="00D35617">
              <w:rPr>
                <w:rFonts w:cs="Calibri"/>
                <w:bCs/>
                <w:color w:val="FF0000"/>
                <w:sz w:val="16"/>
                <w:szCs w:val="16"/>
              </w:rPr>
              <w:t xml:space="preserve">BADANIE MYSTERY SHOPPER, MYSTERY CALLER I MYSTERY </w:t>
            </w:r>
            <w:r w:rsidRPr="00D35617">
              <w:rPr>
                <w:rFonts w:cs="Calibri"/>
                <w:bCs/>
                <w:color w:val="FF0000"/>
                <w:sz w:val="16"/>
                <w:szCs w:val="16"/>
              </w:rPr>
              <w:br/>
              <w:t>E-MAIL (łącznie)</w:t>
            </w: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: „nie niższa niż 50.000,00 zł”</w:t>
            </w:r>
          </w:p>
          <w:p w14:paraId="57DE82B6" w14:textId="77777777" w:rsidR="006008C5" w:rsidRPr="001D64BC" w:rsidRDefault="006008C5" w:rsidP="00DE245A">
            <w:pPr>
              <w:pStyle w:val="Akapitzlist"/>
              <w:keepNext/>
              <w:numPr>
                <w:ilvl w:val="3"/>
                <w:numId w:val="152"/>
              </w:numPr>
              <w:tabs>
                <w:tab w:val="left" w:pos="9781"/>
              </w:tabs>
              <w:spacing w:after="0" w:line="240" w:lineRule="auto"/>
              <w:ind w:left="211" w:right="113" w:hanging="219"/>
              <w:jc w:val="center"/>
              <w:outlineLvl w:val="1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1D64BC">
              <w:rPr>
                <w:rFonts w:cs="Calibri"/>
                <w:bCs/>
                <w:color w:val="FF0000"/>
                <w:sz w:val="16"/>
                <w:szCs w:val="16"/>
              </w:rPr>
              <w:t>BADANIE MARKI I/LUB KOMUNIKACJI</w:t>
            </w:r>
            <w:r w:rsidRPr="00146CE4">
              <w:rPr>
                <w:rFonts w:cs="Calibri"/>
                <w:bCs/>
                <w:color w:val="FF0000"/>
                <w:sz w:val="16"/>
                <w:szCs w:val="16"/>
              </w:rPr>
              <w:t>: „nie niższa niż 85.000,00 zł”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49663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Dowód należytego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wykonania świadczenia (wskazać nazwę załączonego dokumentu)</w:t>
            </w:r>
          </w:p>
        </w:tc>
      </w:tr>
      <w:tr w:rsidR="006008C5" w:rsidRPr="00146CE4" w14:paraId="6E24E3F2" w14:textId="77777777" w:rsidTr="00000C98">
        <w:trPr>
          <w:trHeight w:val="601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54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6A4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B3C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57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A80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7641F0E4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AC34659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106EB75A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27CA435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4B0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lastRenderedPageBreak/>
              <w:t>…… do ……</w:t>
            </w:r>
          </w:p>
          <w:p w14:paraId="5655F69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E79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E99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7A48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E68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33F79C29" w14:textId="77777777" w:rsidTr="00000C98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9BF9D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8B7E2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EBD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93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E88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A04BD89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2E7FA6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87EF048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8D4B4FB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4D9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5D4045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3A3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01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8D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C34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2DBD1D8A" w14:textId="77777777" w:rsidTr="00000C98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E9F7F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9935E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AE2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2DC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4D5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2CEE116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59DDD6F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4444E05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1601F23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2E6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8EE72C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F6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88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D11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538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4FF71860" w14:textId="77777777" w:rsidTr="00000C98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2F326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6E59A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4E5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7C3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420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08B82C2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63244316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12E9171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28E457C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910B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825471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22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4A2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5F2B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768E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64C7F158" w14:textId="77777777" w:rsidTr="00000C98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EFF34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1500D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44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79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0C3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54197D53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0E9B3B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50A14AA7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56B9BF36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4C97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72C0BC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F3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498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FF8C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8005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5CB132EF" w14:textId="77777777" w:rsidTr="00000C98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994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09A" w14:textId="40ACDEB2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SHOPPER, MYSTERY CALLER I MYSTERY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>E-MAIL (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łącznie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EC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C5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9E0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2E2368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B53B78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35B5B7DA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175AE3F0" w14:textId="77777777" w:rsidR="006008C5" w:rsidRPr="00D35617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3B71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5E01BF2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7BE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9AB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976D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EAD1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50545249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E0F4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1BA39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E6B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942C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C01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51BB8B0B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2D2062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E43DCB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C782A2F" w14:textId="77777777" w:rsidR="006008C5" w:rsidRPr="00D35617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19B9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AA2C770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FD9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A7C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28CB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EB1C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63D15D83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58E70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6494F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47BE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4187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BB79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B62EC38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D0D0353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7455EF7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6B59256F" w14:textId="77777777" w:rsidR="006008C5" w:rsidRPr="00D35617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F41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E9C1B3D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8D9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D77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3D48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F60F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00019AE3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500A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48D97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A5E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10B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E97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D0FE99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682262B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59FF1C4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AEDD0A0" w14:textId="77777777" w:rsidR="006008C5" w:rsidRPr="00D35617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05F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5A2D29C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8A0F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C15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D1CF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C42B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2617EBCC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FB448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40262" w14:textId="77777777" w:rsidR="006008C5" w:rsidRPr="001C3A20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ADF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95D" w14:textId="77777777" w:rsidR="006008C5" w:rsidRPr="001C3A20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926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97FC417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59285AA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11EA666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FE25027" w14:textId="77777777" w:rsidR="006008C5" w:rsidRPr="00D35617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B62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1A07F75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6F77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868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6EE5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1B1C" w14:textId="77777777" w:rsidR="006008C5" w:rsidRPr="00D35617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065F7EE2" w14:textId="77777777" w:rsidTr="00000C98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6C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0BD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82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3AC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DFB8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81D4E57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075337C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1E905EEF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396B7CA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65D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CD090A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B9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0FC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573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59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145497DC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36A76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7F9D8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08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49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B84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1569572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61AFFC9F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377B412B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E7FED8F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3FBE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2F9F501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43B2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62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97E2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A647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00E8165E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290E5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D4D9F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1F4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46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7E2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A98269F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A0E5A1C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3A3AE6E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96765AA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AF9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74A1F7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A76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B53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E66A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30A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1A2A30D5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EC141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8C1CA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C42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CB4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F3A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512BFC1B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1F73715A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AD03F7F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1220AEA6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309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D8A83B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0810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0D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0655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B6A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008C5" w:rsidRPr="00146CE4" w14:paraId="4CA9CCA3" w14:textId="77777777" w:rsidTr="00000C98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015E5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4ED14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C78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0EF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A153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8DEDAC6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87BADCD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1BC78371" w14:textId="77777777" w:rsidR="006008C5" w:rsidRPr="001D0B59" w:rsidRDefault="006008C5" w:rsidP="00000C98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500A4417" w14:textId="77777777" w:rsidR="006008C5" w:rsidRPr="001D64BC" w:rsidRDefault="006008C5" w:rsidP="00000C9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F08D9">
              <w:rPr>
                <w:rFonts w:ascii="Calibri" w:hAnsi="Calibri" w:cs="Calibri"/>
                <w:sz w:val="16"/>
                <w:szCs w:val="16"/>
              </w:rPr>
            </w:r>
            <w:r w:rsidR="008F0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F7B" w14:textId="77777777" w:rsidR="006008C5" w:rsidRPr="001D64BC" w:rsidRDefault="006008C5" w:rsidP="00000C9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5D5B575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FD3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35F1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34CB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2C36" w14:textId="77777777" w:rsidR="006008C5" w:rsidRPr="001D64BC" w:rsidRDefault="006008C5" w:rsidP="00000C9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91C6BD2" w14:textId="77777777" w:rsidR="006008C5" w:rsidRPr="001D64BC" w:rsidRDefault="006008C5" w:rsidP="006008C5">
      <w:pPr>
        <w:ind w:right="678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Załącznikiem do niniejszego formularza winny być dokumenty potwierdzające należyte wykonanie/wykonywanie Badań przez Wykonawcę.</w:t>
      </w:r>
    </w:p>
    <w:p w14:paraId="426132A0" w14:textId="77777777" w:rsidR="006008C5" w:rsidRPr="001D64BC" w:rsidRDefault="006008C5" w:rsidP="006008C5">
      <w:pPr>
        <w:spacing w:after="120"/>
        <w:ind w:right="680"/>
        <w:rPr>
          <w:rFonts w:ascii="Calibri" w:hAnsi="Calibri" w:cs="Calibri"/>
          <w:b/>
          <w:color w:val="FF0000"/>
          <w:sz w:val="20"/>
          <w:szCs w:val="20"/>
        </w:rPr>
      </w:pPr>
      <w:r w:rsidRPr="001D64BC">
        <w:rPr>
          <w:rFonts w:ascii="Calibri" w:hAnsi="Calibri" w:cs="Calibr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6008C5" w:rsidRPr="00146CE4" w14:paraId="5C9E3D4C" w14:textId="77777777" w:rsidTr="00000C98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E13" w14:textId="77777777" w:rsidR="006008C5" w:rsidRPr="001D64BC" w:rsidRDefault="006008C5" w:rsidP="00000C98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C299" w14:textId="77777777" w:rsidR="006008C5" w:rsidRPr="001D64BC" w:rsidRDefault="006008C5" w:rsidP="00000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8C5" w:rsidRPr="00146CE4" w14:paraId="0EFFA790" w14:textId="77777777" w:rsidTr="00000C98">
        <w:trPr>
          <w:trHeight w:val="777"/>
          <w:jc w:val="center"/>
        </w:trPr>
        <w:tc>
          <w:tcPr>
            <w:tcW w:w="4209" w:type="dxa"/>
          </w:tcPr>
          <w:p w14:paraId="3DA28505" w14:textId="77777777" w:rsidR="006008C5" w:rsidRPr="001D64BC" w:rsidRDefault="006008C5" w:rsidP="00000C98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1ED5E6B0" w14:textId="77777777" w:rsidR="006008C5" w:rsidRPr="001D64BC" w:rsidRDefault="006008C5" w:rsidP="00000C98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CC22598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73797054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0FA85FCB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533A42DA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51EF6276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479361F4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1B26B41A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12D7185C" w14:textId="77777777" w:rsidR="00513309" w:rsidRDefault="00513309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2573E27B" w14:textId="4EB1B770" w:rsidR="00EA6F6E" w:rsidRPr="001D64BC" w:rsidRDefault="00EA6F6E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>10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- ZESPÓŁ SPECJALISTÓW </w:t>
      </w:r>
      <w:r w:rsidR="00284F04"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(na spełnienie wymagań kwalifikacyjnych Zamawiającego)</w:t>
      </w:r>
    </w:p>
    <w:p w14:paraId="69C451E3" w14:textId="77777777" w:rsidR="00EA6F6E" w:rsidRPr="001D64BC" w:rsidRDefault="00EA6F6E" w:rsidP="00EA6F6E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EA6F6E" w:rsidRPr="00146CE4" w14:paraId="6191E42D" w14:textId="77777777" w:rsidTr="00EA6F6E">
        <w:trPr>
          <w:trHeight w:val="1100"/>
        </w:trPr>
        <w:tc>
          <w:tcPr>
            <w:tcW w:w="4125" w:type="dxa"/>
            <w:vAlign w:val="center"/>
          </w:tcPr>
          <w:p w14:paraId="2B865D10" w14:textId="77777777" w:rsidR="00EA6F6E" w:rsidRPr="001D64BC" w:rsidRDefault="00EA6F6E" w:rsidP="00EA6F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5CAD025B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404B33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 xml:space="preserve">(pieczęć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2E209818" w14:textId="5B8DCEDD" w:rsidR="00EA6F6E" w:rsidRPr="001D64BC" w:rsidRDefault="00EA6F6E" w:rsidP="00EB3549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</w:p>
    <w:p w14:paraId="4F612D24" w14:textId="6A45DC49" w:rsidR="00284F04" w:rsidRPr="001D64BC" w:rsidRDefault="00284F04" w:rsidP="00EB3549">
      <w:pPr>
        <w:pStyle w:val="Nagwek"/>
        <w:tabs>
          <w:tab w:val="left" w:pos="708"/>
        </w:tabs>
        <w:spacing w:before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284F04" w:rsidRPr="00146CE4" w14:paraId="50A05D7B" w14:textId="77777777" w:rsidTr="008A16A8">
        <w:trPr>
          <w:trHeight w:val="85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10F" w14:textId="77777777" w:rsidR="00284F04" w:rsidRPr="001D64BC" w:rsidRDefault="00284F04" w:rsidP="008A16A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84F04" w:rsidRPr="00146CE4" w14:paraId="310AA47B" w14:textId="77777777" w:rsidTr="008A16A8">
        <w:trPr>
          <w:trHeight w:val="40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A24" w14:textId="77777777" w:rsidR="00284F04" w:rsidRPr="001D64BC" w:rsidRDefault="00284F04" w:rsidP="008A16A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</w:tr>
    </w:tbl>
    <w:p w14:paraId="4FC89678" w14:textId="3F7D4FFF" w:rsidR="006715D6" w:rsidRPr="001D64BC" w:rsidRDefault="006715D6" w:rsidP="006715D6">
      <w:pPr>
        <w:spacing w:after="120" w:line="276" w:lineRule="auto"/>
        <w:jc w:val="center"/>
        <w:rPr>
          <w:rFonts w:ascii="Calibri" w:hAnsi="Calibri" w:cs="Calibri"/>
          <w:b/>
          <w:sz w:val="20"/>
        </w:rPr>
      </w:pPr>
      <w:r w:rsidRPr="001D64BC">
        <w:rPr>
          <w:rFonts w:ascii="Calibri" w:hAnsi="Calibri" w:cs="Calibri"/>
          <w:b/>
          <w:sz w:val="20"/>
        </w:rPr>
        <w:t xml:space="preserve">Wykaz doświadczenia Specjalisty Wykonawcy </w:t>
      </w:r>
    </w:p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603275" w:rsidRPr="00874E30" w14:paraId="07C36C8A" w14:textId="77777777" w:rsidTr="007D5E14">
        <w:trPr>
          <w:trHeight w:val="293"/>
        </w:trPr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625" w14:textId="77777777" w:rsidR="00603275" w:rsidRPr="00874E30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zawodowych, wykształcenia, uprawnień Specjalisty</w:t>
            </w:r>
          </w:p>
        </w:tc>
      </w:tr>
      <w:tr w:rsidR="00603275" w:rsidRPr="00874E30" w14:paraId="333972F9" w14:textId="77777777" w:rsidTr="007D5E14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AE77" w14:textId="77777777" w:rsidR="00603275" w:rsidRPr="00874E30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5CFE3E" w14:textId="77777777" w:rsidR="00603275" w:rsidRPr="00874E30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9289D4" w14:textId="77777777" w:rsidR="00603275" w:rsidRPr="00874E30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BE8D25" w14:textId="77777777" w:rsidR="00603275" w:rsidRPr="00874E30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B1538B" w14:textId="77777777" w:rsidR="00D426D9" w:rsidRDefault="00D426D9" w:rsidP="007D5E14">
      <w:pPr>
        <w:pStyle w:val="Nagwek"/>
        <w:tabs>
          <w:tab w:val="left" w:pos="708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492D53" w14:textId="27F6D689" w:rsidR="00284F04" w:rsidRPr="001D64BC" w:rsidRDefault="00603275" w:rsidP="007D5E14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 xml:space="preserve">Doświadczenie Specjalisty </w:t>
      </w:r>
      <w:r w:rsidRPr="00AF2300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7A2B18" w:rsidRPr="00AF2300">
        <w:rPr>
          <w:rFonts w:ascii="Calibri" w:hAnsi="Calibri" w:cs="Calibri"/>
          <w:b/>
          <w:sz w:val="20"/>
          <w:szCs w:val="20"/>
        </w:rPr>
        <w:t xml:space="preserve">kierowaniu </w:t>
      </w:r>
      <w:r w:rsidR="007A2B18" w:rsidRPr="00C10075">
        <w:rPr>
          <w:rFonts w:ascii="Calibri" w:hAnsi="Calibri" w:cs="Calibri"/>
          <w:b/>
          <w:sz w:val="20"/>
          <w:szCs w:val="20"/>
        </w:rPr>
        <w:t>projektami z obszaru badań jakościowych oraz ilościowych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92"/>
        <w:gridCol w:w="3504"/>
        <w:gridCol w:w="3260"/>
        <w:gridCol w:w="3827"/>
      </w:tblGrid>
      <w:tr w:rsidR="00284F04" w:rsidRPr="00146CE4" w14:paraId="4443242B" w14:textId="77777777" w:rsidTr="001D64BC">
        <w:trPr>
          <w:trHeight w:val="1182"/>
        </w:trPr>
        <w:tc>
          <w:tcPr>
            <w:tcW w:w="520" w:type="dxa"/>
            <w:shd w:val="clear" w:color="000000" w:fill="DBDBDB"/>
            <w:noWrap/>
            <w:vAlign w:val="center"/>
            <w:hideMark/>
          </w:tcPr>
          <w:p w14:paraId="0300D3C9" w14:textId="77777777" w:rsidR="00284F04" w:rsidRPr="001D64BC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2492" w:type="dxa"/>
            <w:shd w:val="clear" w:color="000000" w:fill="DBDBDB"/>
            <w:vAlign w:val="center"/>
            <w:hideMark/>
          </w:tcPr>
          <w:p w14:paraId="3B23F958" w14:textId="47501032" w:rsidR="00284F04" w:rsidRPr="001D64BC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Termin realizacji - kierowania projektem z obszaru badań jakościowych oraz ilościowych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br/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dd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-mm-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rr</w:t>
            </w:r>
            <w:r w:rsidR="00134448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rr</w:t>
            </w:r>
            <w:proofErr w:type="spellEnd"/>
          </w:p>
        </w:tc>
        <w:tc>
          <w:tcPr>
            <w:tcW w:w="3504" w:type="dxa"/>
            <w:shd w:val="clear" w:color="000000" w:fill="DBDBDB"/>
            <w:vAlign w:val="center"/>
            <w:hideMark/>
          </w:tcPr>
          <w:p w14:paraId="6E217570" w14:textId="77777777" w:rsidR="00284F04" w:rsidRPr="001D64BC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/ rodzaj projektu z obszaru badań jakościowych oraz ilościowych</w:t>
            </w:r>
          </w:p>
        </w:tc>
        <w:tc>
          <w:tcPr>
            <w:tcW w:w="3260" w:type="dxa"/>
            <w:shd w:val="clear" w:color="000000" w:fill="DBDBDB"/>
            <w:vAlign w:val="center"/>
            <w:hideMark/>
          </w:tcPr>
          <w:p w14:paraId="14A34D0A" w14:textId="77777777" w:rsidR="00284F04" w:rsidRPr="001D64BC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Zakres zrealizowanych prac w ramach projektu z obszaru badań jakościowych oraz ilościowych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br/>
              <w:t>(części składowe)</w:t>
            </w:r>
          </w:p>
        </w:tc>
        <w:tc>
          <w:tcPr>
            <w:tcW w:w="3827" w:type="dxa"/>
            <w:shd w:val="clear" w:color="000000" w:fill="DBDBDB"/>
            <w:vAlign w:val="center"/>
            <w:hideMark/>
          </w:tcPr>
          <w:p w14:paraId="57CF3C24" w14:textId="77777777" w:rsidR="00284F04" w:rsidRPr="001D64BC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Agencji Badawczej (w ramach której realizowany był projekt)</w:t>
            </w:r>
          </w:p>
        </w:tc>
      </w:tr>
      <w:tr w:rsidR="00284F04" w:rsidRPr="00146CE4" w14:paraId="0BF13AC6" w14:textId="77777777" w:rsidTr="001D64B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CF5F75" w14:textId="0F9108C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67F09568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72A9E85" w14:textId="1520BADB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691048E7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C9B809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A5FD3F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19A9CEA8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40686C16" w14:textId="679C49E5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C0D29F7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2A0014C" w14:textId="23AD3156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1F5E743D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9E0CE9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620014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59F9BEF3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2269B486" w14:textId="4C8E6452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659A40A5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146DCD8" w14:textId="464A788C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06930ECF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ABC17D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22AAB48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4FCB637A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5D1F494A" w14:textId="6D92DF41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00FE737D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27957A2" w14:textId="31FF7790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7423ABF4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88A222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C0BACE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32BE519D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48B415DD" w14:textId="61DCDB7F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4817C3B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04C5FE1" w14:textId="309AADF3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0D06F87C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7753EF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DBEA74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364B7201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4A4DB60C" w14:textId="0D161D7C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047922C1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C920885" w14:textId="39100690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295DA07F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E2FB3C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CCF122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711AD8F5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0761633D" w14:textId="74B6B12D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DFE02F2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DF0DBDF" w14:textId="36D8A080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C2FCBC2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A8B1D6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BB28D8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7085D37E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2E021DD3" w14:textId="2DB57013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AFA00B8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423A7B9" w14:textId="2F920E5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46E64A7C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C44E91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06CA26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1CCA1BB0" w14:textId="77777777" w:rsidTr="001D64B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90F71BF" w14:textId="113CF028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0EE91CB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66C50EE" w14:textId="69D5EC1F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44698384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E73C9E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0D2ED3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4F04" w:rsidRPr="00146CE4" w14:paraId="6F80540A" w14:textId="77777777" w:rsidTr="001D64BC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1094E9E9" w14:textId="3F24654B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0C5142B" w14:textId="77777777" w:rsidR="00284F04" w:rsidRPr="001D64BC" w:rsidRDefault="00284F04" w:rsidP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879F12A" w14:textId="4ED046F0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925CBF2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0DEE24" w14:textId="77777777" w:rsidR="00284F04" w:rsidRPr="001D64BC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758BC9" w14:textId="77777777" w:rsidR="00284F04" w:rsidRPr="001D64BC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10B5C73" w14:textId="77777777" w:rsidR="00284F04" w:rsidRPr="00513309" w:rsidRDefault="00284F04" w:rsidP="00284F04">
      <w:pPr>
        <w:keepNext/>
        <w:tabs>
          <w:tab w:val="left" w:pos="709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20BBCFC5" w14:textId="77777777" w:rsidR="00603275" w:rsidRDefault="00603275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wskazany Specjalista zrealizował wszystkie powyższe projekty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oraz legitymuje się doświadczeniem opisanym powyżej </w:t>
      </w:r>
    </w:p>
    <w:p w14:paraId="601E7302" w14:textId="77777777" w:rsidR="00603275" w:rsidRPr="00874E30" w:rsidRDefault="00603275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603275" w:rsidRPr="00721A26" w14:paraId="3EF812AC" w14:textId="77777777" w:rsidTr="007D5E14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07A5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4F858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275" w:rsidRPr="00721A26" w14:paraId="62D553AF" w14:textId="77777777" w:rsidTr="007D5E14">
        <w:trPr>
          <w:trHeight w:val="70"/>
          <w:jc w:val="center"/>
        </w:trPr>
        <w:tc>
          <w:tcPr>
            <w:tcW w:w="4056" w:type="dxa"/>
          </w:tcPr>
          <w:p w14:paraId="4DF12DFF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387E5D7D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 podpis przedstawiciela(i) Wykonawcy</w:t>
            </w:r>
          </w:p>
        </w:tc>
      </w:tr>
    </w:tbl>
    <w:p w14:paraId="75CD641C" w14:textId="77777777" w:rsidR="00D426D9" w:rsidRDefault="00D426D9" w:rsidP="008A16A8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p w14:paraId="2D9E734C" w14:textId="092BF11C" w:rsidR="008A16A8" w:rsidRPr="001D64BC" w:rsidRDefault="008A16A8" w:rsidP="008A16A8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>11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- ZESPÓŁ SPECJALISTÓW </w:t>
      </w:r>
      <w:r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(na Wykazanie doświadczenia w ramach kryterium 2 oceny ofert</w:t>
      </w:r>
      <w:r w:rsidRPr="001D64BC">
        <w:rPr>
          <w:rFonts w:ascii="Calibri" w:hAnsi="Calibri" w:cs="Calibri"/>
          <w:caps/>
          <w:color w:val="FF0000"/>
          <w:sz w:val="20"/>
          <w:szCs w:val="20"/>
          <w:u w:val="single"/>
        </w:rPr>
        <w:t xml:space="preserve"> </w:t>
      </w:r>
      <w:r w:rsidRPr="001D64BC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doświadczenie)</w:t>
      </w:r>
    </w:p>
    <w:p w14:paraId="32B9F371" w14:textId="77777777" w:rsidR="008A16A8" w:rsidRPr="001D64BC" w:rsidRDefault="008A16A8" w:rsidP="008A16A8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8A16A8" w:rsidRPr="00146CE4" w14:paraId="113D3CD3" w14:textId="77777777" w:rsidTr="008A16A8">
        <w:trPr>
          <w:trHeight w:val="1100"/>
        </w:trPr>
        <w:tc>
          <w:tcPr>
            <w:tcW w:w="4125" w:type="dxa"/>
            <w:vAlign w:val="center"/>
          </w:tcPr>
          <w:p w14:paraId="22BCFECF" w14:textId="77777777" w:rsidR="008A16A8" w:rsidRPr="001D64BC" w:rsidRDefault="008A16A8" w:rsidP="008A16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47880CFC" w14:textId="77777777" w:rsidR="008A16A8" w:rsidRPr="001D64BC" w:rsidRDefault="008A16A8" w:rsidP="008A16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670BD1" w14:textId="77777777" w:rsidR="008A16A8" w:rsidRPr="001D64BC" w:rsidRDefault="008A16A8" w:rsidP="008A16A8">
            <w:pPr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 xml:space="preserve">(pieczęć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755333B4" w14:textId="77777777" w:rsidR="008A16A8" w:rsidRPr="001D64BC" w:rsidRDefault="008A16A8" w:rsidP="008A16A8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</w:p>
    <w:p w14:paraId="13F3846B" w14:textId="77777777" w:rsidR="008A16A8" w:rsidRPr="001D64BC" w:rsidRDefault="008A16A8" w:rsidP="008A16A8">
      <w:pPr>
        <w:pStyle w:val="Nagwek"/>
        <w:tabs>
          <w:tab w:val="left" w:pos="708"/>
        </w:tabs>
        <w:spacing w:before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8A16A8" w:rsidRPr="00146CE4" w14:paraId="27699462" w14:textId="77777777" w:rsidTr="008A16A8">
        <w:trPr>
          <w:trHeight w:val="85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273" w14:textId="77777777" w:rsidR="008A16A8" w:rsidRPr="001D64BC" w:rsidRDefault="008A16A8" w:rsidP="008A16A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A16A8" w:rsidRPr="00146CE4" w14:paraId="5A810967" w14:textId="77777777" w:rsidTr="008A16A8">
        <w:trPr>
          <w:trHeight w:val="40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CB2" w14:textId="77777777" w:rsidR="008A16A8" w:rsidRPr="001D64BC" w:rsidRDefault="008A16A8" w:rsidP="008A16A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</w:tr>
    </w:tbl>
    <w:p w14:paraId="23528BDD" w14:textId="77777777" w:rsidR="008A16A8" w:rsidRPr="001D64BC" w:rsidRDefault="008A16A8" w:rsidP="008A16A8">
      <w:pPr>
        <w:pStyle w:val="Nagwek"/>
        <w:tabs>
          <w:tab w:val="left" w:pos="708"/>
        </w:tabs>
        <w:spacing w:before="0"/>
        <w:rPr>
          <w:rFonts w:ascii="Calibri" w:hAnsi="Calibri" w:cs="Calibri"/>
          <w:sz w:val="20"/>
          <w:szCs w:val="20"/>
        </w:rPr>
      </w:pPr>
    </w:p>
    <w:p w14:paraId="30CC4FCA" w14:textId="77777777" w:rsidR="008A16A8" w:rsidRPr="001D64BC" w:rsidRDefault="008A16A8" w:rsidP="008A16A8">
      <w:pPr>
        <w:spacing w:after="120" w:line="276" w:lineRule="auto"/>
        <w:jc w:val="center"/>
        <w:rPr>
          <w:rFonts w:ascii="Calibri" w:hAnsi="Calibri" w:cs="Calibri"/>
          <w:b/>
          <w:sz w:val="20"/>
        </w:rPr>
      </w:pPr>
      <w:r w:rsidRPr="001D64BC">
        <w:rPr>
          <w:rFonts w:ascii="Calibri" w:hAnsi="Calibri" w:cs="Calibri"/>
          <w:b/>
          <w:sz w:val="20"/>
        </w:rPr>
        <w:t xml:space="preserve">Wykaz doświadczenia Specjalisty Wykonawcy </w:t>
      </w:r>
    </w:p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D426D9" w:rsidRPr="00874E30" w14:paraId="6A90E1DD" w14:textId="77777777" w:rsidTr="007D5E14">
        <w:trPr>
          <w:trHeight w:val="293"/>
        </w:trPr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E2B" w14:textId="77777777" w:rsidR="00D426D9" w:rsidRPr="00874E30" w:rsidRDefault="00D426D9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zawodowych, wykształcenia, uprawnień Specjalisty</w:t>
            </w:r>
          </w:p>
        </w:tc>
      </w:tr>
      <w:tr w:rsidR="00D426D9" w:rsidRPr="00874E30" w14:paraId="1484942F" w14:textId="77777777" w:rsidTr="007D5E14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A12" w14:textId="77777777" w:rsidR="00D426D9" w:rsidRPr="00874E30" w:rsidRDefault="00D426D9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3015C3" w14:textId="77777777" w:rsidR="00D426D9" w:rsidRPr="00874E30" w:rsidRDefault="00D426D9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BFAFC9" w14:textId="77777777" w:rsidR="00D426D9" w:rsidRPr="00874E30" w:rsidRDefault="00D426D9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C7729C" w14:textId="77777777" w:rsidR="00D426D9" w:rsidRPr="00874E30" w:rsidRDefault="00D426D9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1DBC32" w14:textId="38D52FE0" w:rsidR="008A16A8" w:rsidRDefault="008A16A8" w:rsidP="008A16A8">
      <w:pPr>
        <w:pStyle w:val="Nagwek"/>
        <w:tabs>
          <w:tab w:val="left" w:pos="708"/>
        </w:tabs>
        <w:spacing w:before="0"/>
        <w:rPr>
          <w:rFonts w:ascii="Calibri" w:hAnsi="Calibri" w:cs="Calibri"/>
          <w:sz w:val="20"/>
          <w:szCs w:val="20"/>
        </w:rPr>
      </w:pPr>
    </w:p>
    <w:p w14:paraId="32CEDF42" w14:textId="77777777" w:rsidR="007A2B18" w:rsidRPr="001D64BC" w:rsidRDefault="007A2B18" w:rsidP="007A2B18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 xml:space="preserve">Doświadczenie </w:t>
      </w:r>
      <w:r w:rsidRPr="006D107C">
        <w:rPr>
          <w:rFonts w:asciiTheme="minorHAnsi" w:hAnsiTheme="minorHAnsi" w:cstheme="minorHAnsi"/>
          <w:b/>
          <w:sz w:val="20"/>
          <w:szCs w:val="20"/>
        </w:rPr>
        <w:t xml:space="preserve">Specjalisty </w:t>
      </w:r>
      <w:r w:rsidRPr="00AF2300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Pr="00AF2300">
        <w:rPr>
          <w:rFonts w:ascii="Calibri" w:hAnsi="Calibri" w:cs="Calibri"/>
          <w:b/>
          <w:sz w:val="20"/>
          <w:szCs w:val="20"/>
        </w:rPr>
        <w:t xml:space="preserve">kierowaniu </w:t>
      </w:r>
      <w:r w:rsidRPr="00C10075">
        <w:rPr>
          <w:rFonts w:ascii="Calibri" w:hAnsi="Calibri" w:cs="Calibri"/>
          <w:b/>
          <w:sz w:val="20"/>
          <w:szCs w:val="20"/>
        </w:rPr>
        <w:t>projektami z obszaru badań jakościowych oraz ilościowych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92"/>
        <w:gridCol w:w="3504"/>
        <w:gridCol w:w="3260"/>
        <w:gridCol w:w="3827"/>
      </w:tblGrid>
      <w:tr w:rsidR="008A16A8" w:rsidRPr="00146CE4" w14:paraId="25E5EC7F" w14:textId="77777777" w:rsidTr="008A16A8">
        <w:trPr>
          <w:trHeight w:val="1182"/>
        </w:trPr>
        <w:tc>
          <w:tcPr>
            <w:tcW w:w="520" w:type="dxa"/>
            <w:shd w:val="clear" w:color="000000" w:fill="DBDBDB"/>
            <w:noWrap/>
            <w:vAlign w:val="center"/>
            <w:hideMark/>
          </w:tcPr>
          <w:p w14:paraId="74C98C66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2492" w:type="dxa"/>
            <w:shd w:val="clear" w:color="000000" w:fill="DBDBDB"/>
            <w:vAlign w:val="center"/>
            <w:hideMark/>
          </w:tcPr>
          <w:p w14:paraId="731C14C5" w14:textId="74ADB75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Termin realizacji - kierowania projektem z obszaru badań jakościowych oraz ilościowych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br/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dd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-mm-</w:t>
            </w:r>
            <w:proofErr w:type="spellStart"/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rr</w:t>
            </w:r>
            <w:r w:rsidR="00134448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rr</w:t>
            </w:r>
            <w:proofErr w:type="spellEnd"/>
          </w:p>
        </w:tc>
        <w:tc>
          <w:tcPr>
            <w:tcW w:w="3504" w:type="dxa"/>
            <w:shd w:val="clear" w:color="000000" w:fill="DBDBDB"/>
            <w:vAlign w:val="center"/>
            <w:hideMark/>
          </w:tcPr>
          <w:p w14:paraId="1755C32E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/ rodzaj projektu z obszaru badań jakościowych oraz ilościowych</w:t>
            </w:r>
          </w:p>
        </w:tc>
        <w:tc>
          <w:tcPr>
            <w:tcW w:w="3260" w:type="dxa"/>
            <w:shd w:val="clear" w:color="000000" w:fill="DBDBDB"/>
            <w:vAlign w:val="center"/>
            <w:hideMark/>
          </w:tcPr>
          <w:p w14:paraId="502D67B1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Zakres zrealizowanych prac w ramach projektu z obszaru badań jakościowych oraz ilościowych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br/>
              <w:t>(części składowe)</w:t>
            </w:r>
          </w:p>
        </w:tc>
        <w:tc>
          <w:tcPr>
            <w:tcW w:w="3827" w:type="dxa"/>
            <w:shd w:val="clear" w:color="000000" w:fill="DBDBDB"/>
            <w:vAlign w:val="center"/>
            <w:hideMark/>
          </w:tcPr>
          <w:p w14:paraId="78EFE30A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Agencji Badawczej (w ramach której realizowany był projekt)</w:t>
            </w:r>
          </w:p>
        </w:tc>
      </w:tr>
      <w:tr w:rsidR="008A16A8" w:rsidRPr="00146CE4" w14:paraId="1B36EED4" w14:textId="77777777" w:rsidTr="008A16A8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AE9357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45723DB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E076BB0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DBB3027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33339D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4FFA02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6FB1805F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2574F529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2EDFDF0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F33A412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0B2A361C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6A9567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F28A54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4245AC24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07969DC6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382F5FB7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C77BE75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68D25336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CF2E1C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228CCCE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44FDA338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05E9A87D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6FF17ADB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E030D49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76216862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AE60A6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BEB39F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2C8D37C5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516B679F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0731528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9FF6390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59B88D1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DC9D5B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8D8753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71E1183B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40A15862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08C87CF3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E6E257C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32A0CA28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783EA4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07F8CF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69270711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636B7303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C28235E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AE1887F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93E1E37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1A1905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3EA403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4CB4E4CA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1946FA4F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2FD6816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E8F0775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301DE9D3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A000B9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3486E1B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2306D4A5" w14:textId="77777777" w:rsidTr="008A16A8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2B9F133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26706DF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057F6E95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04C20E3E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A91846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14EE4D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16A8" w:rsidRPr="00146CE4" w14:paraId="537D9FC6" w14:textId="77777777" w:rsidTr="008A16A8">
        <w:trPr>
          <w:trHeight w:val="600"/>
        </w:trPr>
        <w:tc>
          <w:tcPr>
            <w:tcW w:w="520" w:type="dxa"/>
            <w:shd w:val="clear" w:color="auto" w:fill="auto"/>
            <w:vAlign w:val="center"/>
            <w:hideMark/>
          </w:tcPr>
          <w:p w14:paraId="58187B28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3E3996BB" w14:textId="77777777" w:rsidR="008A16A8" w:rsidRPr="001D64BC" w:rsidRDefault="008A16A8" w:rsidP="008A16A8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2585EAC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5334C50C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785206" w14:textId="77777777" w:rsidR="008A16A8" w:rsidRPr="001D64BC" w:rsidRDefault="008A16A8" w:rsidP="008A16A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EF82E6" w14:textId="77777777" w:rsidR="008A16A8" w:rsidRPr="001D64BC" w:rsidRDefault="008A16A8" w:rsidP="008A16A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6B6B143" w14:textId="77777777" w:rsidR="00603275" w:rsidRDefault="00603275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wskazany Specjalista zrealizował wszystkie powyższe projekty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oraz legitymuje się doświadczeniem opisanym powyżej </w:t>
      </w:r>
    </w:p>
    <w:p w14:paraId="69BB3812" w14:textId="77777777" w:rsidR="00603275" w:rsidRPr="00874E30" w:rsidRDefault="00603275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603275" w:rsidRPr="00721A26" w14:paraId="0597F428" w14:textId="77777777" w:rsidTr="007D5E14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77C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D2DEF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275" w:rsidRPr="00721A26" w14:paraId="076B43F4" w14:textId="77777777" w:rsidTr="007D5E14">
        <w:trPr>
          <w:trHeight w:val="70"/>
          <w:jc w:val="center"/>
        </w:trPr>
        <w:tc>
          <w:tcPr>
            <w:tcW w:w="4056" w:type="dxa"/>
          </w:tcPr>
          <w:p w14:paraId="317E5D34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57CA4FFB" w14:textId="77777777" w:rsidR="00603275" w:rsidRPr="00874E30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 podpis przedstawiciela(i) Wykonawcy</w:t>
            </w:r>
          </w:p>
        </w:tc>
      </w:tr>
    </w:tbl>
    <w:p w14:paraId="3EFE6A0E" w14:textId="77777777" w:rsidR="00277845" w:rsidRPr="001D64BC" w:rsidRDefault="00277845" w:rsidP="00E51451">
      <w:pPr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277845" w:rsidRPr="001D64BC" w:rsidSect="001D64BC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6395390" w14:textId="273E51AF" w:rsidR="006300BE" w:rsidRPr="001D64B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lastRenderedPageBreak/>
        <w:t xml:space="preserve">ZAŁĄCZNIK NR </w:t>
      </w:r>
      <w:r w:rsidR="00BE52F6" w:rsidRPr="001D64BC">
        <w:rPr>
          <w:rFonts w:ascii="Calibri" w:hAnsi="Calibri" w:cs="Calibri"/>
          <w:b/>
          <w:caps w:val="0"/>
        </w:rPr>
        <w:t>12</w:t>
      </w:r>
      <w:r w:rsidR="004C658A" w:rsidRPr="001D64BC">
        <w:rPr>
          <w:rFonts w:ascii="Calibri" w:hAnsi="Calibri" w:cs="Calibri"/>
          <w:b/>
          <w:caps w:val="0"/>
        </w:rPr>
        <w:t xml:space="preserve"> </w:t>
      </w:r>
      <w:r w:rsidRPr="001D64BC">
        <w:rPr>
          <w:rFonts w:ascii="Calibri" w:hAnsi="Calibri" w:cs="Calibri"/>
          <w:b/>
          <w:caps w:val="0"/>
        </w:rPr>
        <w:t>– ARKUSZ Z PYTANIAMI WYKONAWCY</w:t>
      </w:r>
      <w:bookmarkEnd w:id="6"/>
      <w:bookmarkEnd w:id="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46CE4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1D64B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</w:t>
            </w:r>
            <w:r w:rsidR="003D1ABC" w:rsidRPr="001D64BC">
              <w:rPr>
                <w:rFonts w:ascii="Calibri" w:hAnsi="Calibri" w:cs="Calibri"/>
                <w:b w:val="0"/>
                <w:bCs w:val="0"/>
              </w:rPr>
              <w:t>W</w:t>
            </w:r>
            <w:r w:rsidRPr="001D64BC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1D64B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1F062A3B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145A975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225E8593" w14:textId="77777777" w:rsidR="005A654D" w:rsidRPr="001D64BC" w:rsidRDefault="005A654D" w:rsidP="00562EE0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46CE4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46CE4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0A1BFF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13E10DC9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46CE4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1D64BC" w:rsidRDefault="006300BE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39EB70C" w14:textId="77777777" w:rsidR="00382214" w:rsidRPr="001D64BC" w:rsidRDefault="00382214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</w:p>
    <w:p w14:paraId="31F9931D" w14:textId="77777777" w:rsidR="001E3F56" w:rsidRPr="001D64BC" w:rsidRDefault="001E3F5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br w:type="page"/>
      </w:r>
      <w:bookmarkStart w:id="8" w:name="_GoBack"/>
      <w:bookmarkEnd w:id="8"/>
    </w:p>
    <w:p w14:paraId="34F3A3FB" w14:textId="7CE26C99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>1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>3 -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28AAA022" w14:textId="7B6C5D76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1D64BC"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  <w:t>Świadczenie usług w obszarze badań rynkowych na rzecz ENEA S.A.</w:t>
            </w:r>
            <w:r w:rsidRPr="001D64BC"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  <w:t xml:space="preserve"> </w:t>
            </w:r>
          </w:p>
          <w:p w14:paraId="18E33CBB" w14:textId="5154561F" w:rsidR="001E3F56" w:rsidRPr="001D64BC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1D64BC" w:rsidRDefault="001E3F56" w:rsidP="000C26D3">
      <w:pPr>
        <w:numPr>
          <w:ilvl w:val="0"/>
          <w:numId w:val="34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1D64BC" w:rsidRDefault="001E3F56" w:rsidP="000C26D3">
      <w:pPr>
        <w:numPr>
          <w:ilvl w:val="0"/>
          <w:numId w:val="34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i/>
          <w:sz w:val="16"/>
          <w:szCs w:val="20"/>
          <w:lang w:eastAsia="ar-SA"/>
        </w:rPr>
      </w:pPr>
      <w:r w:rsidRPr="001D64BC">
        <w:rPr>
          <w:rFonts w:ascii="Calibri" w:hAnsi="Calibri" w:cs="Calibr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  <w:r w:rsidRPr="001D64BC">
        <w:rPr>
          <w:rFonts w:ascii="Calibri" w:hAnsi="Calibri" w:cs="Calibr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1EE69D40" w:rsidR="00C418D6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102B6AA8" w14:textId="77777777" w:rsidR="00EA001E" w:rsidRPr="001D64BC" w:rsidRDefault="00EA001E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2F968A05" w14:textId="06BEE96D" w:rsidR="00E812E1" w:rsidRPr="001D0B59" w:rsidRDefault="00E812E1" w:rsidP="00E812E1">
      <w:pPr>
        <w:pStyle w:val="Nagwek2"/>
        <w:numPr>
          <w:ilvl w:val="0"/>
          <w:numId w:val="0"/>
        </w:numPr>
        <w:tabs>
          <w:tab w:val="left" w:pos="709"/>
        </w:tabs>
        <w:ind w:right="-569"/>
        <w:rPr>
          <w:rFonts w:ascii="Calibri" w:hAnsi="Calibri" w:cs="Calibri"/>
          <w:b/>
        </w:rPr>
      </w:pPr>
      <w:r w:rsidRPr="001D0B59">
        <w:rPr>
          <w:rFonts w:ascii="Calibri" w:hAnsi="Calibri" w:cs="Calibri"/>
          <w:b/>
        </w:rPr>
        <w:lastRenderedPageBreak/>
        <w:t>Załącznik nr 14 -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812E1" w:rsidRPr="00146CE4" w14:paraId="6926419E" w14:textId="77777777" w:rsidTr="009779D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B01E" w14:textId="77777777" w:rsidR="00E812E1" w:rsidRPr="001D0B59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812E1" w:rsidRPr="00146CE4" w14:paraId="63358C2D" w14:textId="77777777" w:rsidTr="0097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BB0389D" w14:textId="77777777" w:rsidR="00E812E1" w:rsidRPr="001D0B59" w:rsidRDefault="00E812E1" w:rsidP="009779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0B5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E6A8" w14:textId="77777777" w:rsidR="00E812E1" w:rsidRPr="001D0B59" w:rsidRDefault="00E812E1" w:rsidP="009779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4F8FB0" w14:textId="77777777" w:rsidR="00E812E1" w:rsidRPr="001D0B59" w:rsidRDefault="00E812E1" w:rsidP="00E812E1">
      <w:pPr>
        <w:spacing w:before="0" w:after="200" w:line="276" w:lineRule="auto"/>
        <w:ind w:right="1009"/>
        <w:rPr>
          <w:rFonts w:ascii="Calibri" w:hAnsi="Calibri" w:cs="Calibri"/>
          <w:b/>
          <w:sz w:val="20"/>
        </w:rPr>
      </w:pPr>
    </w:p>
    <w:p w14:paraId="3F4817A6" w14:textId="77777777" w:rsidR="00E812E1" w:rsidRDefault="00E812E1" w:rsidP="00E812E1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0B59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0B59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4BC0046F" w14:textId="77777777" w:rsidR="00E812E1" w:rsidRPr="0006772B" w:rsidRDefault="00E812E1" w:rsidP="00E812E1">
      <w:pPr>
        <w:tabs>
          <w:tab w:val="left" w:pos="709"/>
        </w:tabs>
        <w:ind w:right="-284"/>
        <w:rPr>
          <w:rFonts w:asciiTheme="minorHAnsi" w:hAnsiTheme="minorHAnsi" w:cstheme="minorHAnsi"/>
          <w:bCs/>
          <w:strike/>
          <w:sz w:val="20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97"/>
        <w:gridCol w:w="3549"/>
        <w:gridCol w:w="1622"/>
        <w:gridCol w:w="1566"/>
      </w:tblGrid>
      <w:tr w:rsidR="00E812E1" w:rsidRPr="001D2135" w14:paraId="40C86C1F" w14:textId="77777777" w:rsidTr="009779DB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FAF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3A4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B01C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42856">
              <w:rPr>
                <w:rFonts w:asciiTheme="minorHAnsi" w:hAnsiTheme="minorHAnsi" w:cstheme="minorHAnsi"/>
                <w:b/>
                <w:bCs/>
                <w:sz w:val="20"/>
              </w:rPr>
              <w:t>Minimalne wymagania, które Wykonawca zobowiązany jest spełnić</w:t>
            </w:r>
            <w:r w:rsidRPr="0014285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8"/>
            </w:r>
            <w:r>
              <w:rPr>
                <w:rStyle w:val="Odwoanieprzypisudolnego"/>
                <w:rFonts w:asciiTheme="minorHAnsi" w:hAnsiTheme="minorHAnsi"/>
                <w:b/>
                <w:bCs/>
                <w:sz w:val="20"/>
              </w:rPr>
              <w:footnoteReference w:id="9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BD99F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</w:t>
            </w:r>
            <w:r w:rsidRPr="001D2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[tak/nie]</w:t>
            </w:r>
            <w:r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E812E1" w:rsidRPr="001D2135" w14:paraId="3F35BB19" w14:textId="77777777" w:rsidTr="009779D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C66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B29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1BC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81B9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8DA5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B3D6353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84D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5FB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8BA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6AE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BC3E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A55A8E8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537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B20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A06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F599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0C86B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8577484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A5D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457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36A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8865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E81D4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C65352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9EE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F18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0B0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177C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95B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2D7A78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C33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77E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ED3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A947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BC3EA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70AED04B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80E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C5A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5A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55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E0ABE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7AD3579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9D31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31CE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88C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49B4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C718F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100FF9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9111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25B2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BED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053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0F70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E0FF60B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AF57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892E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8CE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rejestr czynności przetwarzania i zakres rejestru kategorii czynności przetwarzania, o których mowa w art. 30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E7C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CFC8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7B52FD17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EF6A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A1C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618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278C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E05D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0F49F28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4627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1C2C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F0F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F9F1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34D98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0304E3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A7A5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3B63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43A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wyznaczono IOD zgodnie z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5309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D5E88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AB4102A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5606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5A1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C65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5C68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BDE1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48948CE9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D061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0146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57B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kodeksy i stowarzyszenia branżowe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AB1F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46FDF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82365FB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EAAC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550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C54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29C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797B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00A80A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499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005E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B69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0E8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44AE8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4E5663E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160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7ED7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25A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44A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09E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E37C85A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04B9D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9FD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260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1D2135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73E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21AB8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645999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E17C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53D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F0A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B07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C28C9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C5DF092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1DEE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A58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02C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A614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00FE0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6F9517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2F5F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F84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4C5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F801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31A01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FD7D5B8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DF1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8D97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2E0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D2F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388E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8A2ED7F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EB87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808D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2F3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4EA4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8E24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7565F5DB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DE2A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E48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BEB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A095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5FE0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89E03AC" w14:textId="77777777" w:rsidTr="009779D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5B87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261E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CF5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BA3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A16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7B47FCFC" w14:textId="77777777" w:rsidTr="009779D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938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BAA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0C4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F2C3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1084B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7144F97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1444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57E5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611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AF42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532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8FB40D0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E20A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ADD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DEA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CCB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D8F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14B18B8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2578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F2C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2F4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DFA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70016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4B606F04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24A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C1F4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8D4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AB05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AA91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968B375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FCD7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F08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524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C687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E225A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1E724EB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9646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D6F2D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EE3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686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FD6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91E818D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036A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E1C2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02E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04C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5E42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433F3CD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CC40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A320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90A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4DC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E843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D77ADF5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B89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7C4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7A7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118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144C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5991C45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3D8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819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AA1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E4FC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86CF7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C550CF0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E430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4E9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12C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wykonywanie  kopii bezpieczeństwa,</w:t>
            </w: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362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D41E1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97BCF59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0F8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5AA2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97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24D9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96B08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3D9CDCF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E611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EE44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51A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wykonywanie  kopii bezpieczeństwa</w:t>
            </w: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8598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21EF1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4412C6E2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31E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2B2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846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4C96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4FE0A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463691A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B2A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78A3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158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03D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5A40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8B6B4B7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3F75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3B55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BF6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4C9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9CE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50D30431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F9AE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5B81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9BC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156F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0BA2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A6677E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4AA6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B4DF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27A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pseudonimizacja</w:t>
            </w:r>
            <w:proofErr w:type="spellEnd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A4C7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5D34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A8F076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35F1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3E4B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7DB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DBC1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341C5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FD644D9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C807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8507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776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E2D9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6CAF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77EB13D1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C196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7D68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6C1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2B35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7854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66F2BC9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428F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394A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4C4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DF7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91F5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1A46CEF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F985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2E3D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AFF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F41C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DD9AB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6343BBE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3D15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19E4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4782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4323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4166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C0DCD3E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D2CB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95C7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485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518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EE1F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07B7C5C4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77CE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0227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A93D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1D2135">
              <w:rPr>
                <w:rStyle w:val="Odwoaniedokomentarza"/>
                <w:rFonts w:asciiTheme="minorHAnsi" w:hAnsiTheme="minorHAnsi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4E9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EBD9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3DFD5EB9" w14:textId="77777777" w:rsidTr="009779D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AB33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211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25DC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nie korzystanie z chmur publicznych (np. AWS, </w:t>
            </w:r>
            <w:proofErr w:type="spellStart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GCG</w:t>
            </w:r>
            <w:proofErr w:type="spellEnd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Azure</w:t>
            </w:r>
            <w:proofErr w:type="spellEnd"/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37F8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D1723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FB4062D" w14:textId="77777777" w:rsidTr="009779D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7C436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F1FC3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5501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E70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38F79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7B14A82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B16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B4E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04D9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D25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762AD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13D96F6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37E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02E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1F3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F751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A7B6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441E41B2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5046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CF1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A5F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CD13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0B4D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74FEA4A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B1065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DE8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300A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D16A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EAAE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98C084C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BE87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1A69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0A2F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754E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10F12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BC15740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70E8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4E607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48A0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F0C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9C32B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27CB340A" w14:textId="77777777" w:rsidTr="009779D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EF78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B916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03B4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C298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42856">
              <w:rPr>
                <w:rFonts w:asciiTheme="minorHAnsi" w:hAnsiTheme="minorHAnsi" w:cstheme="minorHAnsi"/>
                <w:b/>
                <w:color w:val="FF000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70F85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2E1" w:rsidRPr="001D2135" w14:paraId="1DD1007B" w14:textId="77777777" w:rsidTr="009779D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82B7D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93BAB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E01E" w14:textId="77777777" w:rsidR="00E812E1" w:rsidRPr="001D2135" w:rsidRDefault="00E812E1" w:rsidP="009779DB">
            <w:pPr>
              <w:spacing w:befor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D2135">
              <w:rPr>
                <w:rFonts w:asciiTheme="minorHAnsi" w:hAnsiTheme="minorHAnsi" w:cstheme="minorHAnsi"/>
                <w:sz w:val="20"/>
                <w:szCs w:val="20"/>
              </w:rPr>
              <w:t>działanie grup interwencyjnych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C64D" w14:textId="77777777" w:rsidR="00E812E1" w:rsidRPr="00142856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044EC" w14:textId="77777777" w:rsidR="00E812E1" w:rsidRPr="001D2135" w:rsidRDefault="00E812E1" w:rsidP="009779DB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C3424" w14:textId="77777777" w:rsidR="00E812E1" w:rsidRPr="00CC358E" w:rsidRDefault="00E812E1" w:rsidP="00E812E1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p w14:paraId="4D393187" w14:textId="77777777" w:rsidR="00E812E1" w:rsidRPr="001D0B59" w:rsidRDefault="00E812E1" w:rsidP="00E812E1">
      <w:pPr>
        <w:tabs>
          <w:tab w:val="left" w:pos="709"/>
        </w:tabs>
        <w:ind w:right="1009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262DE9FA" w14:textId="77777777" w:rsidR="00E812E1" w:rsidRPr="001D0B59" w:rsidRDefault="00E812E1" w:rsidP="00E812E1">
      <w:pPr>
        <w:ind w:right="1009"/>
        <w:rPr>
          <w:rFonts w:ascii="Calibri" w:hAnsi="Calibri" w:cs="Calibri"/>
          <w:sz w:val="20"/>
          <w:szCs w:val="20"/>
        </w:rPr>
      </w:pPr>
    </w:p>
    <w:p w14:paraId="4A75DECE" w14:textId="77777777" w:rsidR="00E812E1" w:rsidRPr="00144B7B" w:rsidRDefault="00E812E1" w:rsidP="00E812E1">
      <w:pPr>
        <w:ind w:right="1009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812E1" w:rsidRPr="00146CE4" w14:paraId="6AC6820E" w14:textId="77777777" w:rsidTr="009779D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D83" w14:textId="77777777" w:rsidR="00E812E1" w:rsidRPr="00144B7B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30AEA" w14:textId="77777777" w:rsidR="00E812E1" w:rsidRPr="00144B7B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2E1" w:rsidRPr="00146CE4" w14:paraId="720B2661" w14:textId="77777777" w:rsidTr="009779D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784520" w14:textId="77777777" w:rsidR="00E812E1" w:rsidRPr="00144B7B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00C827" w14:textId="77777777" w:rsidR="00E812E1" w:rsidRPr="00144B7B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0CC4981" w14:textId="77777777" w:rsidR="00E812E1" w:rsidRPr="00144B7B" w:rsidRDefault="00E812E1" w:rsidP="00E812E1">
      <w:pPr>
        <w:spacing w:before="0" w:after="200" w:line="276" w:lineRule="auto"/>
        <w:ind w:right="1009"/>
        <w:jc w:val="left"/>
        <w:rPr>
          <w:rFonts w:ascii="Calibri" w:hAnsi="Calibri" w:cs="Calibri"/>
          <w:b/>
          <w:sz w:val="20"/>
          <w:u w:val="single"/>
        </w:rPr>
      </w:pPr>
    </w:p>
    <w:p w14:paraId="62371B66" w14:textId="77777777" w:rsidR="00AF2300" w:rsidRDefault="00AF2300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2D380615" w14:textId="67527A9F" w:rsidR="00613F6E" w:rsidRPr="00144B7B" w:rsidRDefault="00613F6E" w:rsidP="00613F6E">
      <w:pPr>
        <w:spacing w:before="0"/>
        <w:rPr>
          <w:rFonts w:ascii="Calibri" w:hAnsi="Calibri" w:cs="Calibri"/>
          <w:b/>
          <w:sz w:val="20"/>
          <w:szCs w:val="20"/>
          <w:u w:val="single"/>
          <w:lang w:eastAsia="en-US"/>
        </w:rPr>
      </w:pPr>
      <w:r w:rsidRPr="00501E94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1</w:t>
      </w:r>
      <w:r w:rsidR="00BE52F6" w:rsidRPr="00501E94">
        <w:rPr>
          <w:rFonts w:ascii="Calibri" w:hAnsi="Calibri" w:cs="Calibri"/>
          <w:b/>
          <w:sz w:val="20"/>
          <w:szCs w:val="20"/>
          <w:u w:val="single"/>
        </w:rPr>
        <w:t>5</w:t>
      </w:r>
      <w:r w:rsidRPr="00501E94"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="004F5D4B" w:rsidRPr="00501E9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ZOBOWIĄZANIA WYKONAWCY DO ZAWARCIA I UTRZYMANIA UMOWY UBEZPIECZENIA PRZEZ CZAS TRWANIA UMOWY </w:t>
      </w:r>
    </w:p>
    <w:p w14:paraId="594E1A6F" w14:textId="77777777" w:rsidR="00613F6E" w:rsidRPr="00144B7B" w:rsidRDefault="00613F6E" w:rsidP="00613F6E">
      <w:pPr>
        <w:spacing w:before="0" w:after="200" w:line="276" w:lineRule="auto"/>
        <w:ind w:right="113"/>
        <w:jc w:val="left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13F6E" w:rsidRPr="00146CE4" w14:paraId="0672C7DE" w14:textId="77777777" w:rsidTr="00C708F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071E" w14:textId="77777777" w:rsidR="00613F6E" w:rsidRPr="00144B7B" w:rsidRDefault="00613F6E" w:rsidP="00C708F4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F6E" w:rsidRPr="00146CE4" w14:paraId="7E39CAEF" w14:textId="77777777" w:rsidTr="00C7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6A4B70" w14:textId="77777777" w:rsidR="00613F6E" w:rsidRPr="00144B7B" w:rsidRDefault="00613F6E" w:rsidP="00C708F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D05F2" w14:textId="77777777" w:rsidR="00613F6E" w:rsidRPr="00144B7B" w:rsidRDefault="00613F6E" w:rsidP="00C708F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2B319B" w14:textId="77777777" w:rsidR="00613F6E" w:rsidRPr="00144B7B" w:rsidRDefault="00613F6E" w:rsidP="00613F6E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361AC7AC" w14:textId="77777777" w:rsidR="00613F6E" w:rsidRPr="00144B7B" w:rsidRDefault="00613F6E" w:rsidP="00613F6E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5F99BF20" w14:textId="77777777" w:rsidR="00613F6E" w:rsidRPr="00144B7B" w:rsidRDefault="00613F6E" w:rsidP="00613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44B7B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44B7B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6CFDBEE2" w14:textId="77777777" w:rsidR="00613F6E" w:rsidRPr="00144B7B" w:rsidRDefault="00613F6E" w:rsidP="00613F6E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D1B18AD" w14:textId="6DE6A10F" w:rsidR="00D35617" w:rsidRPr="006E2765" w:rsidRDefault="005652A6" w:rsidP="00CE344F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>Niniejszym oświadczam(y), że reprezentowany przeze mnie (przez nas) podmiot zobowiązuje się do zawarcia</w:t>
      </w:r>
      <w:r w:rsidR="00EF6950" w:rsidRPr="006E2765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6E2765">
        <w:rPr>
          <w:rFonts w:ascii="Calibri" w:hAnsi="Calibri" w:cs="Calibri"/>
          <w:sz w:val="20"/>
          <w:szCs w:val="20"/>
          <w:lang w:eastAsia="ar-SA"/>
        </w:rPr>
        <w:t>i przedłożenia Zamawiającemu najpóźniej w ciągu 3 (trzech) dni od dnia podpisania Umowy, kopii polisy Umowy ubezpieczenia odpowiedzialności cywilnej w zakresie prowadzonej działalności, związanej z przedmiotem Umowy, z sumą ubezpieczenia w wysokości: 500</w:t>
      </w:r>
      <w:r w:rsidR="002C61D4" w:rsidRPr="006E2765">
        <w:rPr>
          <w:rFonts w:ascii="Calibri" w:hAnsi="Calibri" w:cs="Calibri"/>
          <w:sz w:val="20"/>
          <w:szCs w:val="20"/>
          <w:lang w:eastAsia="ar-SA"/>
        </w:rPr>
        <w:t>.</w:t>
      </w:r>
      <w:r w:rsidRPr="006E2765">
        <w:rPr>
          <w:rFonts w:ascii="Calibri" w:hAnsi="Calibri" w:cs="Calibri"/>
          <w:sz w:val="20"/>
          <w:szCs w:val="20"/>
          <w:lang w:eastAsia="ar-SA"/>
        </w:rPr>
        <w:t>000,00 PLN (słownie: pięćset tysięcy złotych) oraz zobowiązuje się do utrzymywania umowy ubezpieczenia odpowiedzialności cywilnej przez okres realizacji Umowy. Wykonawca zobowiązuje się w czasie obowiązywania Umowy 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5D90CC66" w14:textId="235D4016" w:rsidR="00613F6E" w:rsidRPr="006E2765" w:rsidRDefault="005652A6" w:rsidP="00CE344F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13F6E" w:rsidRPr="00146CE4" w14:paraId="1490B072" w14:textId="77777777" w:rsidTr="00C708F4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F44" w14:textId="77777777" w:rsidR="00613F6E" w:rsidRPr="00144B7B" w:rsidRDefault="00613F6E" w:rsidP="00C708F4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970FF" w14:textId="77777777" w:rsidR="00613F6E" w:rsidRPr="00144B7B" w:rsidRDefault="00613F6E" w:rsidP="00C708F4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F6E" w:rsidRPr="00146CE4" w14:paraId="6E234297" w14:textId="77777777" w:rsidTr="00C708F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CDB5AC" w14:textId="77777777" w:rsidR="00613F6E" w:rsidRPr="00144B7B" w:rsidRDefault="00613F6E" w:rsidP="00C708F4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sz w:val="20"/>
                <w:szCs w:val="20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BF3A10" w14:textId="77777777" w:rsidR="00613F6E" w:rsidRPr="00144B7B" w:rsidRDefault="00613F6E" w:rsidP="00C708F4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BE7F55" w14:textId="77777777" w:rsidR="00613F6E" w:rsidRPr="00144B7B" w:rsidRDefault="00613F6E" w:rsidP="00613F6E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="Calibri" w:hAnsi="Calibri" w:cs="Calibri"/>
          <w:b/>
          <w:sz w:val="22"/>
          <w:szCs w:val="22"/>
        </w:rPr>
      </w:pPr>
    </w:p>
    <w:p w14:paraId="59E31C3A" w14:textId="3A8069CA" w:rsidR="00EB65C7" w:rsidRPr="00DE245A" w:rsidRDefault="00613F6E" w:rsidP="008F08D9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sz w:val="2"/>
          <w:szCs w:val="2"/>
        </w:rPr>
      </w:pPr>
      <w:r w:rsidRPr="00144B7B">
        <w:rPr>
          <w:rFonts w:ascii="Calibri" w:hAnsi="Calibri" w:cs="Calibri"/>
          <w:b/>
          <w:caps/>
        </w:rPr>
        <w:t xml:space="preserve"> </w:t>
      </w:r>
    </w:p>
    <w:sectPr w:rsidR="00EB65C7" w:rsidRPr="00DE245A" w:rsidSect="008F08D9">
      <w:headerReference w:type="default" r:id="rId22"/>
      <w:footerReference w:type="default" r:id="rId23"/>
      <w:footerReference w:type="first" r:id="rId2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CFF8" w14:textId="77777777" w:rsidR="008F08D9" w:rsidRDefault="008F08D9" w:rsidP="007A1C80">
      <w:pPr>
        <w:spacing w:before="0"/>
      </w:pPr>
      <w:r>
        <w:separator/>
      </w:r>
    </w:p>
  </w:endnote>
  <w:endnote w:type="continuationSeparator" w:id="0">
    <w:p w14:paraId="61A52AA8" w14:textId="77777777" w:rsidR="008F08D9" w:rsidRDefault="008F08D9" w:rsidP="007A1C80">
      <w:pPr>
        <w:spacing w:before="0"/>
      </w:pPr>
      <w:r>
        <w:continuationSeparator/>
      </w:r>
    </w:p>
  </w:endnote>
  <w:endnote w:type="continuationNotice" w:id="1">
    <w:p w14:paraId="0D9DE42B" w14:textId="77777777" w:rsidR="008F08D9" w:rsidRDefault="008F08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2C79" w14:textId="43DFCD4B" w:rsidR="00EA001E" w:rsidRDefault="00EA001E">
    <w:pPr>
      <w:pStyle w:val="Stopka"/>
      <w:jc w:val="right"/>
    </w:pPr>
  </w:p>
  <w:p w14:paraId="19B913BE" w14:textId="77777777" w:rsidR="00650017" w:rsidRPr="00C842CA" w:rsidRDefault="0065001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650017" w:rsidRPr="006B4A38" w:rsidRDefault="00650017">
    <w:pPr>
      <w:pStyle w:val="Stopka"/>
      <w:rPr>
        <w:rFonts w:ascii="Arial" w:hAnsi="Arial" w:cs="Arial"/>
        <w:sz w:val="2"/>
        <w:szCs w:val="16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8F08D9" w:rsidRPr="00DD3397" w14:paraId="12EB0670" w14:textId="77777777" w:rsidTr="008F08D9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8F08D9" w:rsidRPr="00DD3397" w:rsidRDefault="008F08D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8F08D9" w:rsidRPr="00DD3397" w:rsidRDefault="008F08D9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650017" w:rsidRPr="006B4A38" w:rsidRDefault="0065001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AFE6" w14:textId="77777777" w:rsidR="008F08D9" w:rsidRPr="00C842CA" w:rsidRDefault="008F08D9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8F08D9" w:rsidRPr="00C842CA" w:rsidRDefault="008F08D9">
    <w:pPr>
      <w:pStyle w:val="Stopka"/>
      <w:rPr>
        <w:rFonts w:ascii="Arial" w:hAnsi="Arial" w:cs="Arial"/>
        <w:sz w:val="16"/>
        <w:szCs w:val="16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EA001E" w:rsidRPr="00C842CA" w14:paraId="7660E3EE" w14:textId="77777777" w:rsidTr="00EA001E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EA001E" w:rsidRPr="00C842CA" w:rsidRDefault="00EA001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EA001E" w:rsidRPr="00C842CA" w:rsidRDefault="00EA001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8F08D9" w:rsidRPr="00C842CA" w:rsidRDefault="008F08D9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8F08D9" w:rsidRPr="00C842CA" w:rsidRDefault="008F08D9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8F08D9" w:rsidRPr="00CD0863" w:rsidDel="001C18D8" w:rsidRDefault="008F08D9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F08D9" w:rsidRPr="00DD3397" w14:paraId="73CEA833" w14:textId="77777777" w:rsidTr="008F08D9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978B79" w14:textId="77777777" w:rsidR="008F08D9" w:rsidRPr="00DD3397" w:rsidRDefault="008F08D9" w:rsidP="00EA00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50C3E9C" w14:textId="77777777" w:rsidR="008F08D9" w:rsidRDefault="008F08D9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8F08D9" w:rsidDel="001C18D8" w:rsidRDefault="008F08D9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F08D9" w:rsidRPr="00DD3397" w14:paraId="4BC8E321" w14:textId="77777777" w:rsidTr="008F08D9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8C86B4A" w14:textId="77777777" w:rsidR="008F08D9" w:rsidRPr="00DD3397" w:rsidRDefault="008F08D9" w:rsidP="00EA00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8F08D9" w:rsidRPr="0014561D" w:rsidRDefault="008F08D9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8781" w14:textId="77777777" w:rsidR="008F08D9" w:rsidRDefault="008F08D9" w:rsidP="007A1C80">
      <w:pPr>
        <w:spacing w:before="0"/>
      </w:pPr>
      <w:r>
        <w:separator/>
      </w:r>
    </w:p>
  </w:footnote>
  <w:footnote w:type="continuationSeparator" w:id="0">
    <w:p w14:paraId="1A529BE3" w14:textId="77777777" w:rsidR="008F08D9" w:rsidRDefault="008F08D9" w:rsidP="007A1C80">
      <w:pPr>
        <w:spacing w:before="0"/>
      </w:pPr>
      <w:r>
        <w:continuationSeparator/>
      </w:r>
    </w:p>
  </w:footnote>
  <w:footnote w:type="continuationNotice" w:id="1">
    <w:p w14:paraId="39D1585E" w14:textId="77777777" w:rsidR="008F08D9" w:rsidRDefault="008F08D9">
      <w:pPr>
        <w:spacing w:before="0"/>
      </w:pPr>
    </w:p>
  </w:footnote>
  <w:footnote w:id="2">
    <w:p w14:paraId="1FF5BDBD" w14:textId="480B940F" w:rsidR="008F08D9" w:rsidRPr="001C3A20" w:rsidRDefault="008F08D9">
      <w:pPr>
        <w:pStyle w:val="Tekstprzypisudolnego"/>
        <w:rPr>
          <w:b/>
          <w:sz w:val="16"/>
          <w:szCs w:val="16"/>
        </w:rPr>
      </w:pPr>
      <w:r w:rsidRPr="001C3A20">
        <w:rPr>
          <w:rStyle w:val="Odwoanieprzypisudolnego"/>
          <w:b/>
          <w:color w:val="FF0000"/>
          <w:sz w:val="16"/>
          <w:szCs w:val="16"/>
        </w:rPr>
        <w:footnoteRef/>
      </w:r>
      <w:r w:rsidRPr="001C3A20">
        <w:rPr>
          <w:b/>
          <w:color w:val="FF0000"/>
          <w:sz w:val="16"/>
          <w:szCs w:val="16"/>
        </w:rPr>
        <w:t xml:space="preserve"> </w:t>
      </w:r>
      <w:r w:rsidRPr="001C3A20">
        <w:rPr>
          <w:b/>
          <w:iCs/>
          <w:color w:val="FF0000"/>
          <w:sz w:val="16"/>
          <w:szCs w:val="16"/>
        </w:rPr>
        <w:t>Przez osobę reprezentującą podmiot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podmiotem.</w:t>
      </w:r>
    </w:p>
  </w:footnote>
  <w:footnote w:id="3">
    <w:p w14:paraId="66DF9EC2" w14:textId="77777777" w:rsidR="008F08D9" w:rsidRPr="001C3A20" w:rsidRDefault="008F08D9" w:rsidP="00CE344F">
      <w:pPr>
        <w:pStyle w:val="Tekstprzypisudolnego"/>
        <w:rPr>
          <w:b/>
          <w:sz w:val="16"/>
        </w:rPr>
      </w:pPr>
      <w:r w:rsidRPr="001C3A20">
        <w:rPr>
          <w:rStyle w:val="Odwoanieprzypisudolnego"/>
          <w:b/>
          <w:color w:val="FF0000"/>
          <w:sz w:val="16"/>
        </w:rPr>
        <w:footnoteRef/>
      </w:r>
      <w:r w:rsidRPr="001C3A20">
        <w:rPr>
          <w:b/>
          <w:color w:val="FF0000"/>
          <w:sz w:val="16"/>
        </w:rPr>
        <w:t xml:space="preserve"> </w:t>
      </w:r>
      <w:r w:rsidRPr="001C3A20">
        <w:rPr>
          <w:b/>
          <w:color w:val="FF0000"/>
          <w:sz w:val="16"/>
          <w:highlight w:val="yellow"/>
        </w:rPr>
        <w:t>do uzupełnienia przez Wykonawcę.</w:t>
      </w:r>
    </w:p>
  </w:footnote>
  <w:footnote w:id="4">
    <w:p w14:paraId="45675DAB" w14:textId="77777777" w:rsidR="008F08D9" w:rsidRPr="006008C5" w:rsidRDefault="008F08D9" w:rsidP="00EA6F6E">
      <w:pPr>
        <w:pStyle w:val="Tekstprzypisudolnego"/>
        <w:spacing w:before="0"/>
        <w:rPr>
          <w:color w:val="FF0000"/>
          <w:sz w:val="16"/>
          <w:szCs w:val="16"/>
        </w:rPr>
      </w:pPr>
      <w:r w:rsidRPr="006008C5">
        <w:rPr>
          <w:rStyle w:val="Odwoanieprzypisudolnego"/>
          <w:color w:val="FF0000"/>
          <w:sz w:val="16"/>
          <w:szCs w:val="16"/>
        </w:rPr>
        <w:footnoteRef/>
      </w:r>
      <w:r w:rsidRPr="006008C5">
        <w:rPr>
          <w:color w:val="FF0000"/>
          <w:sz w:val="16"/>
          <w:szCs w:val="16"/>
        </w:rPr>
        <w:t xml:space="preserve"> Zamawiający wymaga, aby Wykonawca dla:</w:t>
      </w:r>
    </w:p>
    <w:p w14:paraId="2981522C" w14:textId="1F1BFBED" w:rsidR="008F08D9" w:rsidRPr="006008C5" w:rsidRDefault="008F08D9" w:rsidP="000C26D3">
      <w:pPr>
        <w:pStyle w:val="Tekstprzypisudolnego"/>
        <w:numPr>
          <w:ilvl w:val="0"/>
          <w:numId w:val="66"/>
        </w:numPr>
        <w:spacing w:before="0"/>
        <w:rPr>
          <w:color w:val="FF0000"/>
          <w:sz w:val="16"/>
          <w:szCs w:val="16"/>
        </w:rPr>
      </w:pPr>
      <w:r w:rsidRPr="006008C5">
        <w:rPr>
          <w:color w:val="FF0000"/>
          <w:sz w:val="16"/>
          <w:szCs w:val="16"/>
          <w:u w:val="single"/>
        </w:rPr>
        <w:t>badania zakończonego</w:t>
      </w:r>
      <w:r w:rsidRPr="006008C5">
        <w:rPr>
          <w:color w:val="FF0000"/>
          <w:sz w:val="16"/>
          <w:szCs w:val="16"/>
        </w:rPr>
        <w:t xml:space="preserve"> wpisał w tabeli datę w formacie: </w:t>
      </w:r>
      <w:r w:rsidRPr="006008C5">
        <w:rPr>
          <w:b/>
          <w:color w:val="FF0000"/>
          <w:sz w:val="16"/>
          <w:szCs w:val="16"/>
        </w:rPr>
        <w:t>dzień</w:t>
      </w:r>
      <w:r w:rsidRPr="006008C5">
        <w:rPr>
          <w:color w:val="FF0000"/>
          <w:sz w:val="16"/>
          <w:szCs w:val="16"/>
        </w:rPr>
        <w:t xml:space="preserve"> </w:t>
      </w:r>
      <w:r w:rsidRPr="006008C5">
        <w:rPr>
          <w:b/>
          <w:color w:val="FF0000"/>
          <w:sz w:val="16"/>
          <w:szCs w:val="16"/>
        </w:rPr>
        <w:t>miesiąc rok (rozpoczęcia) do dzień  miesiąc rok (zakończenia)</w:t>
      </w:r>
      <w:r w:rsidRPr="006008C5">
        <w:rPr>
          <w:color w:val="FF0000"/>
          <w:sz w:val="16"/>
          <w:szCs w:val="16"/>
        </w:rPr>
        <w:t xml:space="preserve">, a </w:t>
      </w:r>
    </w:p>
    <w:p w14:paraId="613A2EC9" w14:textId="448527A8" w:rsidR="008F08D9" w:rsidRPr="006008C5" w:rsidRDefault="008F08D9" w:rsidP="000C26D3">
      <w:pPr>
        <w:pStyle w:val="Tekstprzypisudolnego"/>
        <w:numPr>
          <w:ilvl w:val="0"/>
          <w:numId w:val="66"/>
        </w:numPr>
        <w:spacing w:before="0"/>
        <w:rPr>
          <w:sz w:val="16"/>
          <w:szCs w:val="16"/>
        </w:rPr>
      </w:pPr>
      <w:r w:rsidRPr="006008C5">
        <w:rPr>
          <w:color w:val="FF0000"/>
          <w:sz w:val="16"/>
          <w:szCs w:val="16"/>
          <w:u w:val="single"/>
        </w:rPr>
        <w:t xml:space="preserve">badania w trakcie realizacji </w:t>
      </w:r>
      <w:r w:rsidRPr="006008C5">
        <w:rPr>
          <w:color w:val="FF0000"/>
          <w:sz w:val="16"/>
          <w:szCs w:val="16"/>
        </w:rPr>
        <w:t xml:space="preserve">wpisał w tabeli datę w formacie: </w:t>
      </w:r>
      <w:r w:rsidRPr="006008C5">
        <w:rPr>
          <w:b/>
          <w:color w:val="FF0000"/>
          <w:sz w:val="16"/>
          <w:szCs w:val="16"/>
        </w:rPr>
        <w:t>dzień  miesiąc rok (rozpoczęcia) do obecnie</w:t>
      </w:r>
    </w:p>
  </w:footnote>
  <w:footnote w:id="5">
    <w:p w14:paraId="6836E843" w14:textId="37220F17" w:rsidR="008F08D9" w:rsidRDefault="008F08D9">
      <w:pPr>
        <w:pStyle w:val="Tekstprzypisudolnego"/>
      </w:pPr>
      <w:r w:rsidRPr="006008C5">
        <w:rPr>
          <w:rStyle w:val="Odwoanieprzypisudolnego"/>
          <w:sz w:val="16"/>
          <w:szCs w:val="16"/>
        </w:rPr>
        <w:footnoteRef/>
      </w:r>
      <w:r w:rsidRPr="006008C5">
        <w:rPr>
          <w:sz w:val="16"/>
          <w:szCs w:val="16"/>
        </w:rPr>
        <w:t xml:space="preserve">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6">
    <w:p w14:paraId="35E1666A" w14:textId="77777777" w:rsidR="008F08D9" w:rsidRPr="006008C5" w:rsidRDefault="008F08D9" w:rsidP="006008C5">
      <w:pPr>
        <w:pStyle w:val="Tekstprzypisudolnego"/>
        <w:spacing w:before="0"/>
        <w:rPr>
          <w:color w:val="FF0000"/>
          <w:sz w:val="16"/>
          <w:szCs w:val="16"/>
        </w:rPr>
      </w:pPr>
      <w:r w:rsidRPr="006008C5">
        <w:rPr>
          <w:rStyle w:val="Odwoanieprzypisudolnego"/>
          <w:color w:val="FF0000"/>
          <w:sz w:val="16"/>
          <w:szCs w:val="16"/>
        </w:rPr>
        <w:footnoteRef/>
      </w:r>
      <w:r w:rsidRPr="006008C5">
        <w:rPr>
          <w:color w:val="FF0000"/>
          <w:sz w:val="16"/>
          <w:szCs w:val="16"/>
        </w:rPr>
        <w:t xml:space="preserve"> Zamawiający wymaga, aby Wykonawca dla:</w:t>
      </w:r>
    </w:p>
    <w:p w14:paraId="2322D0DE" w14:textId="77777777" w:rsidR="008F08D9" w:rsidRPr="006008C5" w:rsidRDefault="008F08D9" w:rsidP="000C26D3">
      <w:pPr>
        <w:pStyle w:val="Tekstprzypisudolnego"/>
        <w:numPr>
          <w:ilvl w:val="0"/>
          <w:numId w:val="66"/>
        </w:numPr>
        <w:spacing w:before="0"/>
        <w:rPr>
          <w:color w:val="FF0000"/>
          <w:sz w:val="16"/>
          <w:szCs w:val="16"/>
        </w:rPr>
      </w:pPr>
      <w:r w:rsidRPr="006008C5">
        <w:rPr>
          <w:color w:val="FF0000"/>
          <w:sz w:val="16"/>
          <w:szCs w:val="16"/>
          <w:u w:val="single"/>
        </w:rPr>
        <w:t>badania zakończonego</w:t>
      </w:r>
      <w:r w:rsidRPr="006008C5">
        <w:rPr>
          <w:color w:val="FF0000"/>
          <w:sz w:val="16"/>
          <w:szCs w:val="16"/>
        </w:rPr>
        <w:t xml:space="preserve"> wpisał w tabeli datę w formacie: </w:t>
      </w:r>
      <w:r w:rsidRPr="006008C5">
        <w:rPr>
          <w:b/>
          <w:color w:val="FF0000"/>
          <w:sz w:val="16"/>
          <w:szCs w:val="16"/>
        </w:rPr>
        <w:t>dzień</w:t>
      </w:r>
      <w:r w:rsidRPr="006008C5">
        <w:rPr>
          <w:color w:val="FF0000"/>
          <w:sz w:val="16"/>
          <w:szCs w:val="16"/>
        </w:rPr>
        <w:t xml:space="preserve"> </w:t>
      </w:r>
      <w:r w:rsidRPr="006008C5">
        <w:rPr>
          <w:b/>
          <w:color w:val="FF0000"/>
          <w:sz w:val="16"/>
          <w:szCs w:val="16"/>
        </w:rPr>
        <w:t>miesiąc rok (rozpoczęcia) do dzień  miesiąc rok (zakończenia)</w:t>
      </w:r>
      <w:r w:rsidRPr="006008C5">
        <w:rPr>
          <w:color w:val="FF0000"/>
          <w:sz w:val="16"/>
          <w:szCs w:val="16"/>
        </w:rPr>
        <w:t xml:space="preserve">, a </w:t>
      </w:r>
    </w:p>
    <w:p w14:paraId="09B39EC2" w14:textId="77777777" w:rsidR="008F08D9" w:rsidRPr="006008C5" w:rsidRDefault="008F08D9" w:rsidP="000C26D3">
      <w:pPr>
        <w:pStyle w:val="Tekstprzypisudolnego"/>
        <w:numPr>
          <w:ilvl w:val="0"/>
          <w:numId w:val="66"/>
        </w:numPr>
        <w:spacing w:before="0"/>
        <w:rPr>
          <w:sz w:val="16"/>
          <w:szCs w:val="16"/>
        </w:rPr>
      </w:pPr>
      <w:r w:rsidRPr="006008C5">
        <w:rPr>
          <w:color w:val="FF0000"/>
          <w:sz w:val="16"/>
          <w:szCs w:val="16"/>
          <w:u w:val="single"/>
        </w:rPr>
        <w:t xml:space="preserve">badania w trakcie realizacji </w:t>
      </w:r>
      <w:r w:rsidRPr="006008C5">
        <w:rPr>
          <w:color w:val="FF0000"/>
          <w:sz w:val="16"/>
          <w:szCs w:val="16"/>
        </w:rPr>
        <w:t xml:space="preserve">wpisał w tabeli datę w formacie: </w:t>
      </w:r>
      <w:r w:rsidRPr="006008C5">
        <w:rPr>
          <w:b/>
          <w:color w:val="FF0000"/>
          <w:sz w:val="16"/>
          <w:szCs w:val="16"/>
        </w:rPr>
        <w:t>dzień  miesiąc rok (rozpoczęcia) do obecnie</w:t>
      </w:r>
    </w:p>
  </w:footnote>
  <w:footnote w:id="7">
    <w:p w14:paraId="4ADE1E3D" w14:textId="77777777" w:rsidR="008F08D9" w:rsidRDefault="008F08D9" w:rsidP="006008C5">
      <w:pPr>
        <w:pStyle w:val="Tekstprzypisudolnego"/>
      </w:pPr>
      <w:r w:rsidRPr="006008C5">
        <w:rPr>
          <w:rStyle w:val="Odwoanieprzypisudolnego"/>
          <w:sz w:val="16"/>
          <w:szCs w:val="16"/>
        </w:rPr>
        <w:footnoteRef/>
      </w:r>
      <w:r w:rsidRPr="006008C5">
        <w:rPr>
          <w:sz w:val="16"/>
          <w:szCs w:val="16"/>
        </w:rPr>
        <w:t xml:space="preserve">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8">
    <w:p w14:paraId="282CB3DB" w14:textId="3992B3DE" w:rsidR="008F08D9" w:rsidRPr="00142856" w:rsidRDefault="008F08D9" w:rsidP="00E812E1">
      <w:pPr>
        <w:pStyle w:val="Tekstprzypisudolnego"/>
        <w:rPr>
          <w:rFonts w:ascii="Calibri" w:hAnsi="Calibri" w:cs="Calibri"/>
          <w:b/>
          <w:color w:val="FF0000"/>
          <w:sz w:val="18"/>
          <w:szCs w:val="18"/>
        </w:rPr>
      </w:pPr>
      <w:r w:rsidRPr="00142856">
        <w:rPr>
          <w:rStyle w:val="Odwoanieprzypisudolnego"/>
          <w:rFonts w:ascii="Calibri" w:hAnsi="Calibri" w:cs="Calibri"/>
          <w:b/>
          <w:color w:val="FF0000"/>
          <w:szCs w:val="18"/>
          <w:highlight w:val="yellow"/>
        </w:rPr>
        <w:footnoteRef/>
      </w:r>
      <w:r w:rsidRPr="00142856">
        <w:rPr>
          <w:rFonts w:ascii="Calibri" w:hAnsi="Calibri" w:cs="Calibri"/>
          <w:b/>
          <w:color w:val="FF0000"/>
          <w:szCs w:val="18"/>
          <w:highlight w:val="yellow"/>
        </w:rPr>
        <w:t xml:space="preserve"> Minimalne wymagania, </w:t>
      </w:r>
      <w:r>
        <w:rPr>
          <w:rFonts w:ascii="Calibri" w:hAnsi="Calibri" w:cs="Calibri"/>
          <w:b/>
          <w:color w:val="FF0000"/>
          <w:szCs w:val="18"/>
          <w:highlight w:val="yellow"/>
        </w:rPr>
        <w:t xml:space="preserve">wymagane przez Zamawiającego, </w:t>
      </w:r>
      <w:r w:rsidRPr="00142856">
        <w:rPr>
          <w:rFonts w:ascii="Calibri" w:hAnsi="Calibri" w:cs="Calibri"/>
          <w:b/>
          <w:color w:val="FF0000"/>
          <w:szCs w:val="18"/>
          <w:highlight w:val="yellow"/>
        </w:rPr>
        <w:t xml:space="preserve">które </w:t>
      </w:r>
      <w:r w:rsidRPr="00CE127A">
        <w:rPr>
          <w:rFonts w:ascii="Calibri" w:hAnsi="Calibri" w:cs="Calibri"/>
          <w:b/>
          <w:color w:val="FF0000"/>
          <w:szCs w:val="18"/>
          <w:highlight w:val="yellow"/>
        </w:rPr>
        <w:t>Wykonawca</w:t>
      </w:r>
      <w:r w:rsidRPr="0077001D">
        <w:rPr>
          <w:rFonts w:ascii="Calibri" w:hAnsi="Calibri" w:cs="Calibri"/>
          <w:b/>
          <w:color w:val="FF0000"/>
          <w:szCs w:val="18"/>
          <w:highlight w:val="yellow"/>
        </w:rPr>
        <w:t xml:space="preserve"> </w:t>
      </w:r>
      <w:r w:rsidRPr="00142856">
        <w:rPr>
          <w:rFonts w:ascii="Calibri" w:hAnsi="Calibri" w:cs="Calibri"/>
          <w:b/>
          <w:color w:val="FF0000"/>
          <w:szCs w:val="18"/>
          <w:highlight w:val="yellow"/>
        </w:rPr>
        <w:t xml:space="preserve">jest zobowiązany spełnić zostały oznaczone w kolumnie „Minimalne wymagania, które Wykonawca zobowiązany jest spełnić” w następujący sposób: </w:t>
      </w:r>
      <w:r>
        <w:rPr>
          <w:rFonts w:ascii="Calibri" w:hAnsi="Calibri" w:cs="Calibri"/>
          <w:b/>
          <w:color w:val="FF0000"/>
          <w:szCs w:val="18"/>
          <w:highlight w:val="yellow"/>
        </w:rPr>
        <w:t>„</w:t>
      </w:r>
      <w:r w:rsidRPr="00142856">
        <w:rPr>
          <w:rFonts w:ascii="Calibri" w:hAnsi="Calibri" w:cs="Calibri"/>
          <w:b/>
          <w:color w:val="FF0000"/>
          <w:sz w:val="24"/>
          <w:szCs w:val="18"/>
          <w:highlight w:val="yellow"/>
        </w:rPr>
        <w:t>X</w:t>
      </w:r>
      <w:r>
        <w:rPr>
          <w:rFonts w:ascii="Calibri" w:hAnsi="Calibri" w:cs="Calibri"/>
          <w:b/>
          <w:color w:val="FF0000"/>
          <w:sz w:val="24"/>
          <w:szCs w:val="18"/>
        </w:rPr>
        <w:t>”</w:t>
      </w:r>
    </w:p>
  </w:footnote>
  <w:footnote w:id="9">
    <w:p w14:paraId="55FC91CE" w14:textId="2D7DE310" w:rsidR="008F08D9" w:rsidRPr="00142856" w:rsidRDefault="008F08D9" w:rsidP="00E812E1">
      <w:pPr>
        <w:pStyle w:val="Tekstprzypisudolnego"/>
        <w:rPr>
          <w:rFonts w:ascii="Calibri" w:hAnsi="Calibri" w:cs="Calibri"/>
        </w:rPr>
      </w:pPr>
      <w:r w:rsidRPr="0014285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42856">
        <w:rPr>
          <w:rFonts w:ascii="Calibri" w:hAnsi="Calibri" w:cs="Calibri"/>
          <w:sz w:val="18"/>
          <w:szCs w:val="18"/>
        </w:rPr>
        <w:t xml:space="preserve"> Pola puste w kolumnie „Minimalne wymagania, które Wykonawca zobowiązany jest spełnić” (brak oznaczenia X) oznaczają wymagania, których spełnienie jest mile w</w:t>
      </w:r>
      <w:r>
        <w:rPr>
          <w:rFonts w:ascii="Calibri" w:hAnsi="Calibri" w:cs="Calibri"/>
          <w:sz w:val="18"/>
          <w:szCs w:val="18"/>
        </w:rPr>
        <w:t>idziane, ale ich  brak nie dyskw</w:t>
      </w:r>
      <w:r w:rsidRPr="00142856">
        <w:rPr>
          <w:rFonts w:ascii="Calibri" w:hAnsi="Calibri" w:cs="Calibri"/>
          <w:sz w:val="18"/>
          <w:szCs w:val="18"/>
        </w:rPr>
        <w:t>ali</w:t>
      </w:r>
      <w:r>
        <w:rPr>
          <w:rFonts w:ascii="Calibri" w:hAnsi="Calibri" w:cs="Calibri"/>
          <w:sz w:val="18"/>
          <w:szCs w:val="18"/>
        </w:rPr>
        <w:t>fi</w:t>
      </w:r>
      <w:r w:rsidRPr="00142856">
        <w:rPr>
          <w:rFonts w:ascii="Calibri" w:hAnsi="Calibri" w:cs="Calibri"/>
          <w:sz w:val="18"/>
          <w:szCs w:val="18"/>
        </w:rPr>
        <w:t>kuje z udziału w postępowaniu.</w:t>
      </w:r>
    </w:p>
  </w:footnote>
  <w:footnote w:id="10">
    <w:p w14:paraId="55725CFB" w14:textId="77777777" w:rsidR="008F08D9" w:rsidRPr="00142856" w:rsidRDefault="008F08D9" w:rsidP="00E812E1">
      <w:pPr>
        <w:pStyle w:val="Tekstprzypisudolnego"/>
        <w:rPr>
          <w:sz w:val="16"/>
        </w:rPr>
      </w:pPr>
      <w:r w:rsidRPr="00142856">
        <w:rPr>
          <w:rStyle w:val="Odwoanieprzypisudolnego"/>
          <w:sz w:val="16"/>
        </w:rPr>
        <w:footnoteRef/>
      </w:r>
      <w:r w:rsidRPr="00142856">
        <w:rPr>
          <w:sz w:val="16"/>
        </w:rPr>
        <w:t xml:space="preserve"> Wykonawca zobowiązany jest do wpisania w kolumnie „Posiada” TAK lub 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F08D9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8F08D9" w:rsidRPr="00DD3397" w:rsidRDefault="008F08D9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8F08D9" w:rsidRPr="00DD3397" w:rsidRDefault="008F08D9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F08D9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8F08D9" w:rsidRPr="00DD3397" w:rsidRDefault="008F08D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8F08D9" w:rsidRPr="00DD3397" w:rsidRDefault="008F08D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8F08D9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8F08D9" w:rsidRPr="00DD3397" w:rsidRDefault="008F08D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0475568" w:rsidR="008F08D9" w:rsidRPr="00993352" w:rsidRDefault="008F08D9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C708F4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1100/AW00/ZS/KZ/2020/0000056713</w:t>
          </w:r>
        </w:p>
      </w:tc>
    </w:tr>
  </w:tbl>
  <w:p w14:paraId="2AAF9616" w14:textId="77777777" w:rsidR="008F08D9" w:rsidRPr="00C842CA" w:rsidRDefault="008F08D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F08D9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8F08D9" w:rsidRPr="00DD3397" w:rsidRDefault="008F08D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8F08D9" w:rsidRPr="00DD3397" w:rsidRDefault="008F08D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F08D9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8F08D9" w:rsidRPr="00DD3397" w:rsidRDefault="008F08D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47FCC081" w:rsidR="008F08D9" w:rsidRPr="00FE2F50" w:rsidRDefault="008F08D9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1100/AW00/ZS/KZ/2020/0000056713</w:t>
          </w:r>
        </w:p>
      </w:tc>
    </w:tr>
  </w:tbl>
  <w:p w14:paraId="5816D211" w14:textId="77777777" w:rsidR="008F08D9" w:rsidRPr="00C842CA" w:rsidRDefault="008F08D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F08D9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8F08D9" w:rsidRPr="00C842CA" w:rsidRDefault="008F08D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8F08D9" w:rsidRPr="00C842CA" w:rsidRDefault="008F08D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F08D9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8F08D9" w:rsidRPr="00DD3397" w:rsidRDefault="008F08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8F08D9" w:rsidRPr="00DD3397" w:rsidRDefault="008F08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F08D9" w:rsidRPr="00DD3397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8F08D9" w:rsidRPr="00DD3397" w:rsidRDefault="008F08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FAA5EE6" w:rsidR="008F08D9" w:rsidRPr="006B4A38" w:rsidRDefault="008F08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D1B07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1100/AW00/ZS/KZ/2020/0000056713</w:t>
          </w:r>
        </w:p>
      </w:tc>
    </w:tr>
  </w:tbl>
  <w:p w14:paraId="3BAA1BEA" w14:textId="77777777" w:rsidR="008F08D9" w:rsidRPr="00C842CA" w:rsidRDefault="008F08D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F08D9" w:rsidRPr="00DD3397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8F08D9" w:rsidRPr="00DD3397" w:rsidRDefault="008F08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8F08D9" w:rsidRPr="00DD3397" w:rsidRDefault="008F08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F08D9" w:rsidRPr="00DD3397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8F08D9" w:rsidRPr="00DD3397" w:rsidRDefault="008F08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72A97AC1" w:rsidR="008F08D9" w:rsidRPr="006B4A38" w:rsidRDefault="008F08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D1B07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1100/AW00/ZS/KZ/2020/0000056713</w:t>
          </w:r>
        </w:p>
      </w:tc>
    </w:tr>
  </w:tbl>
  <w:p w14:paraId="329248F9" w14:textId="77777777" w:rsidR="008F08D9" w:rsidRPr="00121F3A" w:rsidRDefault="008F08D9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F08D9" w:rsidRPr="00DD3397" w14:paraId="72B2231F" w14:textId="77777777" w:rsidTr="0065001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8F08D9" w:rsidRPr="00DD3397" w:rsidRDefault="008F08D9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8F08D9" w:rsidRPr="00DD3397" w:rsidRDefault="008F08D9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F08D9" w:rsidRPr="00DD3397" w14:paraId="59816519" w14:textId="77777777" w:rsidTr="0065001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8F08D9" w:rsidRPr="00DD3397" w:rsidRDefault="008F08D9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77777777" w:rsidR="008F08D9" w:rsidRPr="006B4A38" w:rsidRDefault="008F08D9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D1B07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1100/AW00/ZS/KZ/2020/0000056713</w:t>
          </w:r>
        </w:p>
      </w:tc>
    </w:tr>
  </w:tbl>
  <w:p w14:paraId="36CC5B85" w14:textId="77777777" w:rsidR="008F08D9" w:rsidRPr="0014561D" w:rsidRDefault="008F08D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DA3363"/>
    <w:multiLevelType w:val="hybridMultilevel"/>
    <w:tmpl w:val="7EC6DBF6"/>
    <w:lvl w:ilvl="0" w:tplc="0415000F">
      <w:start w:val="1"/>
      <w:numFmt w:val="decimal"/>
      <w:lvlText w:val="%1.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383EE9"/>
    <w:multiLevelType w:val="hybridMultilevel"/>
    <w:tmpl w:val="85E086E6"/>
    <w:lvl w:ilvl="0" w:tplc="ADDA03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2831431"/>
    <w:multiLevelType w:val="multilevel"/>
    <w:tmpl w:val="0BB0C99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02BA4386"/>
    <w:multiLevelType w:val="multilevel"/>
    <w:tmpl w:val="6E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554251"/>
    <w:multiLevelType w:val="hybridMultilevel"/>
    <w:tmpl w:val="B816C50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0B08BE"/>
    <w:multiLevelType w:val="hybridMultilevel"/>
    <w:tmpl w:val="0A44129A"/>
    <w:lvl w:ilvl="0" w:tplc="DACEB2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6" w15:restartNumberingAfterBreak="0">
    <w:nsid w:val="07FC6FB1"/>
    <w:multiLevelType w:val="hybridMultilevel"/>
    <w:tmpl w:val="5F744C3E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3" w15:restartNumberingAfterBreak="0">
    <w:nsid w:val="0C6E0E25"/>
    <w:multiLevelType w:val="hybridMultilevel"/>
    <w:tmpl w:val="6AC6AF34"/>
    <w:lvl w:ilvl="0" w:tplc="B6F6739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076C2"/>
    <w:multiLevelType w:val="hybridMultilevel"/>
    <w:tmpl w:val="F7B68342"/>
    <w:lvl w:ilvl="0" w:tplc="63EE0A90">
      <w:start w:val="1"/>
      <w:numFmt w:val="lowerLetter"/>
      <w:lvlText w:val="%1)"/>
      <w:lvlJc w:val="left"/>
      <w:pPr>
        <w:ind w:left="1996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DFD49FC"/>
    <w:multiLevelType w:val="hybridMultilevel"/>
    <w:tmpl w:val="46DE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0FD063C8"/>
    <w:multiLevelType w:val="hybridMultilevel"/>
    <w:tmpl w:val="2D72E6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4255D6"/>
    <w:multiLevelType w:val="hybridMultilevel"/>
    <w:tmpl w:val="35C05FB6"/>
    <w:lvl w:ilvl="0" w:tplc="1DEEB8A4">
      <w:start w:val="1"/>
      <w:numFmt w:val="decimal"/>
      <w:lvlText w:val="%1."/>
      <w:lvlJc w:val="left"/>
      <w:pPr>
        <w:ind w:left="493" w:hanging="360"/>
      </w:pPr>
      <w:rPr>
        <w:rFonts w:asciiTheme="minorHAnsi" w:eastAsia="Calibr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11F81018"/>
    <w:multiLevelType w:val="hybridMultilevel"/>
    <w:tmpl w:val="418892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15AF1A99"/>
    <w:multiLevelType w:val="hybridMultilevel"/>
    <w:tmpl w:val="60F05FB6"/>
    <w:lvl w:ilvl="0" w:tplc="60E000E2">
      <w:start w:val="10"/>
      <w:numFmt w:val="decimal"/>
      <w:lvlText w:val="1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17AB2184"/>
    <w:multiLevelType w:val="hybridMultilevel"/>
    <w:tmpl w:val="0E96E5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180C3CCE"/>
    <w:multiLevelType w:val="hybridMultilevel"/>
    <w:tmpl w:val="F392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C220C7D"/>
    <w:multiLevelType w:val="hybridMultilevel"/>
    <w:tmpl w:val="4592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5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235C3826"/>
    <w:multiLevelType w:val="hybridMultilevel"/>
    <w:tmpl w:val="BB46F19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245B7A18"/>
    <w:multiLevelType w:val="hybridMultilevel"/>
    <w:tmpl w:val="63447CBA"/>
    <w:lvl w:ilvl="0" w:tplc="8466A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8E6BF7"/>
    <w:multiLevelType w:val="hybridMultilevel"/>
    <w:tmpl w:val="857453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B842209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2BD836C4"/>
    <w:multiLevelType w:val="hybridMultilevel"/>
    <w:tmpl w:val="067AD826"/>
    <w:lvl w:ilvl="0" w:tplc="E334E21C">
      <w:start w:val="1"/>
      <w:numFmt w:val="lowerLetter"/>
      <w:lvlText w:val="%1)"/>
      <w:lvlJc w:val="left"/>
      <w:pPr>
        <w:ind w:left="1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58" w15:restartNumberingAfterBreak="0">
    <w:nsid w:val="2C043E75"/>
    <w:multiLevelType w:val="hybridMultilevel"/>
    <w:tmpl w:val="AB12581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2E727F1C"/>
    <w:multiLevelType w:val="hybridMultilevel"/>
    <w:tmpl w:val="627CCF3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620BA5"/>
    <w:multiLevelType w:val="multilevel"/>
    <w:tmpl w:val="A8D0E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08775DA"/>
    <w:multiLevelType w:val="hybridMultilevel"/>
    <w:tmpl w:val="FFC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AA1B3D"/>
    <w:multiLevelType w:val="hybridMultilevel"/>
    <w:tmpl w:val="3D2C10DC"/>
    <w:lvl w:ilvl="0" w:tplc="0B423E5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" w:hanging="360"/>
      </w:pPr>
    </w:lvl>
    <w:lvl w:ilvl="2" w:tplc="0415001B">
      <w:start w:val="1"/>
      <w:numFmt w:val="lowerRoman"/>
      <w:lvlText w:val="%3."/>
      <w:lvlJc w:val="right"/>
      <w:pPr>
        <w:ind w:left="735" w:hanging="180"/>
      </w:pPr>
    </w:lvl>
    <w:lvl w:ilvl="3" w:tplc="0415000F" w:tentative="1">
      <w:start w:val="1"/>
      <w:numFmt w:val="decimal"/>
      <w:lvlText w:val="%4."/>
      <w:lvlJc w:val="left"/>
      <w:pPr>
        <w:ind w:left="1455" w:hanging="360"/>
      </w:pPr>
    </w:lvl>
    <w:lvl w:ilvl="4" w:tplc="04150019" w:tentative="1">
      <w:start w:val="1"/>
      <w:numFmt w:val="lowerLetter"/>
      <w:lvlText w:val="%5."/>
      <w:lvlJc w:val="left"/>
      <w:pPr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64" w15:restartNumberingAfterBreak="0">
    <w:nsid w:val="323E410F"/>
    <w:multiLevelType w:val="hybridMultilevel"/>
    <w:tmpl w:val="2064ECB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C26826"/>
    <w:multiLevelType w:val="hybridMultilevel"/>
    <w:tmpl w:val="335A7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6773E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7" w15:restartNumberingAfterBreak="0">
    <w:nsid w:val="346551CD"/>
    <w:multiLevelType w:val="hybridMultilevel"/>
    <w:tmpl w:val="6B28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3B46F9"/>
    <w:multiLevelType w:val="multilevel"/>
    <w:tmpl w:val="9FFAD6B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Theme="minorHAnsi" w:eastAsia="Calibri" w:hAnsiTheme="minorHAnsi" w:cs="Tahoma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B04DA9"/>
    <w:multiLevelType w:val="hybridMultilevel"/>
    <w:tmpl w:val="F384C954"/>
    <w:lvl w:ilvl="0" w:tplc="5B287FF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73" w15:restartNumberingAfterBreak="0">
    <w:nsid w:val="380E21E6"/>
    <w:multiLevelType w:val="multilevel"/>
    <w:tmpl w:val="9FF61A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4" w15:restartNumberingAfterBreak="0">
    <w:nsid w:val="380F5B7C"/>
    <w:multiLevelType w:val="hybridMultilevel"/>
    <w:tmpl w:val="8018B340"/>
    <w:lvl w:ilvl="0" w:tplc="527E1052">
      <w:start w:val="1"/>
      <w:numFmt w:val="lowerRoman"/>
      <w:lvlText w:val="%1."/>
      <w:lvlJc w:val="left"/>
      <w:pPr>
        <w:ind w:left="1789" w:hanging="360"/>
      </w:pPr>
      <w:rPr>
        <w:rFonts w:asciiTheme="minorHAnsi" w:eastAsia="Times New Roman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6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7" w15:restartNumberingAfterBreak="0">
    <w:nsid w:val="3B54331F"/>
    <w:multiLevelType w:val="hybridMultilevel"/>
    <w:tmpl w:val="347A8574"/>
    <w:lvl w:ilvl="0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C623B55"/>
    <w:multiLevelType w:val="hybridMultilevel"/>
    <w:tmpl w:val="E234A0D0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3D482920"/>
    <w:multiLevelType w:val="hybridMultilevel"/>
    <w:tmpl w:val="C5828E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CC0868"/>
    <w:multiLevelType w:val="hybridMultilevel"/>
    <w:tmpl w:val="5992C178"/>
    <w:lvl w:ilvl="0" w:tplc="69D23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2" w15:restartNumberingAfterBreak="0">
    <w:nsid w:val="40E4196D"/>
    <w:multiLevelType w:val="hybridMultilevel"/>
    <w:tmpl w:val="6458FB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453F40"/>
    <w:multiLevelType w:val="hybridMultilevel"/>
    <w:tmpl w:val="9554633A"/>
    <w:lvl w:ilvl="0" w:tplc="69D2394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5" w15:restartNumberingAfterBreak="0">
    <w:nsid w:val="46880569"/>
    <w:multiLevelType w:val="hybridMultilevel"/>
    <w:tmpl w:val="291C650C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4C1DEE"/>
    <w:multiLevelType w:val="multilevel"/>
    <w:tmpl w:val="25929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0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 w15:restartNumberingAfterBreak="0">
    <w:nsid w:val="5006470D"/>
    <w:multiLevelType w:val="hybridMultilevel"/>
    <w:tmpl w:val="1702FACC"/>
    <w:lvl w:ilvl="0" w:tplc="C0A405DC">
      <w:start w:val="1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9" w:hanging="360"/>
      </w:pPr>
    </w:lvl>
    <w:lvl w:ilvl="2" w:tplc="0809001B" w:tentative="1">
      <w:start w:val="1"/>
      <w:numFmt w:val="lowerRoman"/>
      <w:lvlText w:val="%3."/>
      <w:lvlJc w:val="right"/>
      <w:pPr>
        <w:ind w:left="3929" w:hanging="180"/>
      </w:pPr>
    </w:lvl>
    <w:lvl w:ilvl="3" w:tplc="0809000F" w:tentative="1">
      <w:start w:val="1"/>
      <w:numFmt w:val="decimal"/>
      <w:lvlText w:val="%4."/>
      <w:lvlJc w:val="left"/>
      <w:pPr>
        <w:ind w:left="4649" w:hanging="360"/>
      </w:pPr>
    </w:lvl>
    <w:lvl w:ilvl="4" w:tplc="08090019" w:tentative="1">
      <w:start w:val="1"/>
      <w:numFmt w:val="lowerLetter"/>
      <w:lvlText w:val="%5."/>
      <w:lvlJc w:val="left"/>
      <w:pPr>
        <w:ind w:left="5369" w:hanging="360"/>
      </w:pPr>
    </w:lvl>
    <w:lvl w:ilvl="5" w:tplc="0809001B" w:tentative="1">
      <w:start w:val="1"/>
      <w:numFmt w:val="lowerRoman"/>
      <w:lvlText w:val="%6."/>
      <w:lvlJc w:val="right"/>
      <w:pPr>
        <w:ind w:left="6089" w:hanging="180"/>
      </w:pPr>
    </w:lvl>
    <w:lvl w:ilvl="6" w:tplc="0809000F" w:tentative="1">
      <w:start w:val="1"/>
      <w:numFmt w:val="decimal"/>
      <w:lvlText w:val="%7."/>
      <w:lvlJc w:val="left"/>
      <w:pPr>
        <w:ind w:left="6809" w:hanging="360"/>
      </w:pPr>
    </w:lvl>
    <w:lvl w:ilvl="7" w:tplc="08090019" w:tentative="1">
      <w:start w:val="1"/>
      <w:numFmt w:val="lowerLetter"/>
      <w:lvlText w:val="%8."/>
      <w:lvlJc w:val="left"/>
      <w:pPr>
        <w:ind w:left="7529" w:hanging="360"/>
      </w:pPr>
    </w:lvl>
    <w:lvl w:ilvl="8" w:tplc="08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9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" w15:restartNumberingAfterBreak="0">
    <w:nsid w:val="50603B52"/>
    <w:multiLevelType w:val="multilevel"/>
    <w:tmpl w:val="CA5E0A7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6" w15:restartNumberingAfterBreak="0">
    <w:nsid w:val="537B613B"/>
    <w:multiLevelType w:val="hybridMultilevel"/>
    <w:tmpl w:val="0D6C4BA4"/>
    <w:lvl w:ilvl="0" w:tplc="D45C4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4AD2E07"/>
    <w:multiLevelType w:val="multilevel"/>
    <w:tmpl w:val="CA5E0A7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8" w15:restartNumberingAfterBreak="0">
    <w:nsid w:val="586E37B9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5B1506AC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3" w15:restartNumberingAfterBreak="0">
    <w:nsid w:val="5C2250B1"/>
    <w:multiLevelType w:val="hybridMultilevel"/>
    <w:tmpl w:val="475A9CB8"/>
    <w:lvl w:ilvl="0" w:tplc="C8AACA2A">
      <w:start w:val="1"/>
      <w:numFmt w:val="lowerRoman"/>
      <w:lvlText w:val="%1."/>
      <w:lvlJc w:val="left"/>
      <w:pPr>
        <w:ind w:left="1789" w:hanging="360"/>
      </w:pPr>
      <w:rPr>
        <w:rFonts w:asciiTheme="minorHAnsi" w:eastAsia="Times New Roman" w:hAnsiTheme="minorHAnsi" w:cs="Arial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5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CF201E1"/>
    <w:multiLevelType w:val="hybridMultilevel"/>
    <w:tmpl w:val="9C1C58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8" w15:restartNumberingAfterBreak="0">
    <w:nsid w:val="5D7805AA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0A02B44"/>
    <w:multiLevelType w:val="hybridMultilevel"/>
    <w:tmpl w:val="0A5CE634"/>
    <w:lvl w:ilvl="0" w:tplc="F8FA41E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A43B73"/>
    <w:multiLevelType w:val="hybridMultilevel"/>
    <w:tmpl w:val="EB06033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B05D52"/>
    <w:multiLevelType w:val="singleLevel"/>
    <w:tmpl w:val="D222E1FE"/>
    <w:lvl w:ilvl="0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</w:abstractNum>
  <w:abstractNum w:abstractNumId="116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5A53FA9"/>
    <w:multiLevelType w:val="hybridMultilevel"/>
    <w:tmpl w:val="A7B43696"/>
    <w:lvl w:ilvl="0" w:tplc="6344969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E5430E"/>
    <w:multiLevelType w:val="hybridMultilevel"/>
    <w:tmpl w:val="338C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2C737A"/>
    <w:multiLevelType w:val="hybridMultilevel"/>
    <w:tmpl w:val="DC2E60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6BF7384"/>
    <w:multiLevelType w:val="hybridMultilevel"/>
    <w:tmpl w:val="4E54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D430B9"/>
    <w:multiLevelType w:val="hybridMultilevel"/>
    <w:tmpl w:val="CCBA8C5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6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7B26601"/>
    <w:multiLevelType w:val="hybridMultilevel"/>
    <w:tmpl w:val="C26EA06A"/>
    <w:lvl w:ilvl="0" w:tplc="7868D11C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8" w15:restartNumberingAfterBreak="0">
    <w:nsid w:val="67C303C7"/>
    <w:multiLevelType w:val="hybridMultilevel"/>
    <w:tmpl w:val="CC3235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DB7F44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0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8CD6094"/>
    <w:multiLevelType w:val="hybridMultilevel"/>
    <w:tmpl w:val="C3505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664D4A"/>
    <w:multiLevelType w:val="hybridMultilevel"/>
    <w:tmpl w:val="7534B6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69D442AC"/>
    <w:multiLevelType w:val="multilevel"/>
    <w:tmpl w:val="4FFC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eastAsia="Calibri" w:hAnsi="Tahoma" w:cs="Tahoma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AE396F"/>
    <w:multiLevelType w:val="hybridMultilevel"/>
    <w:tmpl w:val="BF68A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6418FD"/>
    <w:multiLevelType w:val="multilevel"/>
    <w:tmpl w:val="92BE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010E77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1" w15:restartNumberingAfterBreak="0">
    <w:nsid w:val="6DCE4FE0"/>
    <w:multiLevelType w:val="hybridMultilevel"/>
    <w:tmpl w:val="15D4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0A8B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8110466"/>
    <w:multiLevelType w:val="hybridMultilevel"/>
    <w:tmpl w:val="B40A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7"/>
  </w:num>
  <w:num w:numId="2">
    <w:abstractNumId w:val="95"/>
  </w:num>
  <w:num w:numId="3">
    <w:abstractNumId w:val="102"/>
  </w:num>
  <w:num w:numId="4">
    <w:abstractNumId w:val="119"/>
  </w:num>
  <w:num w:numId="5">
    <w:abstractNumId w:val="34"/>
  </w:num>
  <w:num w:numId="6">
    <w:abstractNumId w:val="75"/>
  </w:num>
  <w:num w:numId="7">
    <w:abstractNumId w:val="88"/>
  </w:num>
  <w:num w:numId="8">
    <w:abstractNumId w:val="111"/>
  </w:num>
  <w:num w:numId="9">
    <w:abstractNumId w:val="112"/>
  </w:num>
  <w:num w:numId="10">
    <w:abstractNumId w:val="29"/>
  </w:num>
  <w:num w:numId="11">
    <w:abstractNumId w:val="143"/>
  </w:num>
  <w:num w:numId="12">
    <w:abstractNumId w:val="117"/>
  </w:num>
  <w:num w:numId="13">
    <w:abstractNumId w:val="148"/>
  </w:num>
  <w:num w:numId="14">
    <w:abstractNumId w:val="7"/>
  </w:num>
  <w:num w:numId="15">
    <w:abstractNumId w:val="0"/>
  </w:num>
  <w:num w:numId="16">
    <w:abstractNumId w:val="102"/>
  </w:num>
  <w:num w:numId="17">
    <w:abstractNumId w:val="86"/>
  </w:num>
  <w:num w:numId="18">
    <w:abstractNumId w:val="102"/>
  </w:num>
  <w:num w:numId="19">
    <w:abstractNumId w:val="11"/>
  </w:num>
  <w:num w:numId="20">
    <w:abstractNumId w:val="145"/>
  </w:num>
  <w:num w:numId="21">
    <w:abstractNumId w:val="91"/>
  </w:num>
  <w:num w:numId="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9"/>
  </w:num>
  <w:num w:numId="25">
    <w:abstractNumId w:val="109"/>
  </w:num>
  <w:num w:numId="26">
    <w:abstractNumId w:val="93"/>
  </w:num>
  <w:num w:numId="27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1"/>
  </w:num>
  <w:num w:numId="29">
    <w:abstractNumId w:val="147"/>
  </w:num>
  <w:num w:numId="30">
    <w:abstractNumId w:val="53"/>
  </w:num>
  <w:num w:numId="31">
    <w:abstractNumId w:val="32"/>
  </w:num>
  <w:num w:numId="32">
    <w:abstractNumId w:val="36"/>
  </w:num>
  <w:num w:numId="33">
    <w:abstractNumId w:val="12"/>
  </w:num>
  <w:num w:numId="34">
    <w:abstractNumId w:val="44"/>
  </w:num>
  <w:num w:numId="35">
    <w:abstractNumId w:val="69"/>
  </w:num>
  <w:num w:numId="36">
    <w:abstractNumId w:val="140"/>
  </w:num>
  <w:num w:numId="37">
    <w:abstractNumId w:val="10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8">
    <w:abstractNumId w:val="26"/>
  </w:num>
  <w:num w:numId="39">
    <w:abstractNumId w:val="122"/>
  </w:num>
  <w:num w:numId="40">
    <w:abstractNumId w:val="108"/>
  </w:num>
  <w:num w:numId="41">
    <w:abstractNumId w:val="129"/>
  </w:num>
  <w:num w:numId="42">
    <w:abstractNumId w:val="66"/>
  </w:num>
  <w:num w:numId="43">
    <w:abstractNumId w:val="23"/>
  </w:num>
  <w:num w:numId="44">
    <w:abstractNumId w:val="61"/>
  </w:num>
  <w:num w:numId="45">
    <w:abstractNumId w:val="124"/>
  </w:num>
  <w:num w:numId="46">
    <w:abstractNumId w:val="150"/>
  </w:num>
  <w:num w:numId="47">
    <w:abstractNumId w:val="28"/>
  </w:num>
  <w:num w:numId="48">
    <w:abstractNumId w:val="106"/>
  </w:num>
  <w:num w:numId="49">
    <w:abstractNumId w:val="31"/>
  </w:num>
  <w:num w:numId="50">
    <w:abstractNumId w:val="78"/>
  </w:num>
  <w:num w:numId="51">
    <w:abstractNumId w:val="16"/>
  </w:num>
  <w:num w:numId="52">
    <w:abstractNumId w:val="84"/>
  </w:num>
  <w:num w:numId="53">
    <w:abstractNumId w:val="41"/>
  </w:num>
  <w:num w:numId="54">
    <w:abstractNumId w:val="77"/>
  </w:num>
  <w:num w:numId="55">
    <w:abstractNumId w:val="131"/>
  </w:num>
  <w:num w:numId="56">
    <w:abstractNumId w:val="58"/>
  </w:num>
  <w:num w:numId="57">
    <w:abstractNumId w:val="13"/>
  </w:num>
  <w:num w:numId="58">
    <w:abstractNumId w:val="82"/>
  </w:num>
  <w:num w:numId="59">
    <w:abstractNumId w:val="80"/>
  </w:num>
  <w:num w:numId="60">
    <w:abstractNumId w:val="141"/>
  </w:num>
  <w:num w:numId="61">
    <w:abstractNumId w:val="128"/>
  </w:num>
  <w:num w:numId="62">
    <w:abstractNumId w:val="64"/>
  </w:num>
  <w:num w:numId="63">
    <w:abstractNumId w:val="60"/>
  </w:num>
  <w:num w:numId="64">
    <w:abstractNumId w:val="52"/>
  </w:num>
  <w:num w:numId="65">
    <w:abstractNumId w:val="114"/>
  </w:num>
  <w:num w:numId="66">
    <w:abstractNumId w:val="51"/>
  </w:num>
  <w:num w:numId="67">
    <w:abstractNumId w:val="103"/>
  </w:num>
  <w:num w:numId="68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48"/>
  </w:num>
  <w:num w:numId="70">
    <w:abstractNumId w:val="35"/>
  </w:num>
  <w:num w:numId="71">
    <w:abstractNumId w:val="40"/>
  </w:num>
  <w:num w:numId="72">
    <w:abstractNumId w:val="15"/>
  </w:num>
  <w:num w:numId="73">
    <w:abstractNumId w:val="81"/>
  </w:num>
  <w:num w:numId="74">
    <w:abstractNumId w:val="97"/>
  </w:num>
  <w:num w:numId="75">
    <w:abstractNumId w:val="74"/>
  </w:num>
  <w:num w:numId="76">
    <w:abstractNumId w:val="43"/>
  </w:num>
  <w:num w:numId="77">
    <w:abstractNumId w:val="152"/>
  </w:num>
  <w:num w:numId="78">
    <w:abstractNumId w:val="142"/>
  </w:num>
  <w:num w:numId="79">
    <w:abstractNumId w:val="83"/>
  </w:num>
  <w:num w:numId="80">
    <w:abstractNumId w:val="104"/>
  </w:num>
  <w:num w:numId="81">
    <w:abstractNumId w:val="42"/>
  </w:num>
  <w:num w:numId="82">
    <w:abstractNumId w:val="54"/>
  </w:num>
  <w:num w:numId="83">
    <w:abstractNumId w:val="120"/>
  </w:num>
  <w:num w:numId="84">
    <w:abstractNumId w:val="136"/>
  </w:num>
  <w:num w:numId="85">
    <w:abstractNumId w:val="139"/>
  </w:num>
  <w:num w:numId="86">
    <w:abstractNumId w:val="134"/>
  </w:num>
  <w:num w:numId="87">
    <w:abstractNumId w:val="20"/>
  </w:num>
  <w:num w:numId="88">
    <w:abstractNumId w:val="47"/>
  </w:num>
  <w:num w:numId="89">
    <w:abstractNumId w:val="135"/>
  </w:num>
  <w:num w:numId="90">
    <w:abstractNumId w:val="2"/>
  </w:num>
  <w:num w:numId="91">
    <w:abstractNumId w:val="1"/>
  </w:num>
  <w:num w:numId="92">
    <w:abstractNumId w:val="100"/>
  </w:num>
  <w:num w:numId="93">
    <w:abstractNumId w:val="125"/>
  </w:num>
  <w:num w:numId="94">
    <w:abstractNumId w:val="6"/>
  </w:num>
  <w:num w:numId="95">
    <w:abstractNumId w:val="21"/>
  </w:num>
  <w:num w:numId="96">
    <w:abstractNumId w:val="130"/>
  </w:num>
  <w:num w:numId="97">
    <w:abstractNumId w:val="25"/>
  </w:num>
  <w:num w:numId="98">
    <w:abstractNumId w:val="71"/>
  </w:num>
  <w:num w:numId="99">
    <w:abstractNumId w:val="27"/>
  </w:num>
  <w:num w:numId="100">
    <w:abstractNumId w:val="17"/>
  </w:num>
  <w:num w:numId="101">
    <w:abstractNumId w:val="50"/>
  </w:num>
  <w:num w:numId="102">
    <w:abstractNumId w:val="153"/>
  </w:num>
  <w:num w:numId="103">
    <w:abstractNumId w:val="149"/>
  </w:num>
  <w:num w:numId="104">
    <w:abstractNumId w:val="33"/>
  </w:num>
  <w:num w:numId="105">
    <w:abstractNumId w:val="46"/>
  </w:num>
  <w:num w:numId="106">
    <w:abstractNumId w:val="90"/>
  </w:num>
  <w:num w:numId="107">
    <w:abstractNumId w:val="72"/>
  </w:num>
  <w:num w:numId="108">
    <w:abstractNumId w:val="116"/>
  </w:num>
  <w:num w:numId="109">
    <w:abstractNumId w:val="133"/>
  </w:num>
  <w:num w:numId="110">
    <w:abstractNumId w:val="85"/>
  </w:num>
  <w:num w:numId="111">
    <w:abstractNumId w:val="45"/>
  </w:num>
  <w:num w:numId="112">
    <w:abstractNumId w:val="68"/>
  </w:num>
  <w:num w:numId="113">
    <w:abstractNumId w:val="99"/>
  </w:num>
  <w:num w:numId="114">
    <w:abstractNumId w:val="76"/>
  </w:num>
  <w:num w:numId="115">
    <w:abstractNumId w:val="126"/>
  </w:num>
  <w:num w:numId="116">
    <w:abstractNumId w:val="37"/>
  </w:num>
  <w:num w:numId="117">
    <w:abstractNumId w:val="132"/>
  </w:num>
  <w:num w:numId="118">
    <w:abstractNumId w:val="87"/>
  </w:num>
  <w:num w:numId="119">
    <w:abstractNumId w:val="22"/>
  </w:num>
  <w:num w:numId="120">
    <w:abstractNumId w:val="113"/>
  </w:num>
  <w:num w:numId="121">
    <w:abstractNumId w:val="121"/>
  </w:num>
  <w:num w:numId="122">
    <w:abstractNumId w:val="9"/>
  </w:num>
  <w:num w:numId="123">
    <w:abstractNumId w:val="63"/>
  </w:num>
  <w:num w:numId="124">
    <w:abstractNumId w:val="98"/>
  </w:num>
  <w:num w:numId="125">
    <w:abstractNumId w:val="24"/>
  </w:num>
  <w:num w:numId="126">
    <w:abstractNumId w:val="101"/>
  </w:num>
  <w:num w:numId="127">
    <w:abstractNumId w:val="123"/>
  </w:num>
  <w:num w:numId="128">
    <w:abstractNumId w:val="18"/>
  </w:num>
  <w:num w:numId="129">
    <w:abstractNumId w:val="62"/>
  </w:num>
  <w:num w:numId="130">
    <w:abstractNumId w:val="67"/>
  </w:num>
  <w:num w:numId="131">
    <w:abstractNumId w:val="14"/>
  </w:num>
  <w:num w:numId="132">
    <w:abstractNumId w:val="65"/>
  </w:num>
  <w:num w:numId="133">
    <w:abstractNumId w:val="137"/>
  </w:num>
  <w:num w:numId="134">
    <w:abstractNumId w:val="39"/>
  </w:num>
  <w:num w:numId="135">
    <w:abstractNumId w:val="79"/>
  </w:num>
  <w:num w:numId="136">
    <w:abstractNumId w:val="57"/>
  </w:num>
  <w:num w:numId="137">
    <w:abstractNumId w:val="10"/>
  </w:num>
  <w:num w:numId="138">
    <w:abstractNumId w:val="138"/>
    <w:lvlOverride w:ilvl="0">
      <w:startOverride w:val="5"/>
    </w:lvlOverride>
  </w:num>
  <w:num w:numId="139">
    <w:abstractNumId w:val="110"/>
  </w:num>
  <w:num w:numId="140">
    <w:abstractNumId w:val="19"/>
  </w:num>
  <w:num w:numId="141">
    <w:abstractNumId w:val="127"/>
  </w:num>
  <w:num w:numId="142">
    <w:abstractNumId w:val="96"/>
  </w:num>
  <w:num w:numId="143">
    <w:abstractNumId w:val="92"/>
  </w:num>
  <w:num w:numId="144">
    <w:abstractNumId w:val="8"/>
  </w:num>
  <w:num w:numId="145">
    <w:abstractNumId w:val="30"/>
  </w:num>
  <w:num w:numId="146">
    <w:abstractNumId w:val="70"/>
  </w:num>
  <w:num w:numId="147">
    <w:abstractNumId w:val="73"/>
  </w:num>
  <w:num w:numId="148">
    <w:abstractNumId w:val="56"/>
  </w:num>
  <w:num w:numId="149">
    <w:abstractNumId w:val="49"/>
  </w:num>
  <w:num w:numId="150">
    <w:abstractNumId w:val="38"/>
  </w:num>
  <w:num w:numId="151">
    <w:abstractNumId w:val="115"/>
  </w:num>
  <w:num w:numId="152">
    <w:abstractNumId w:val="9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7090"/>
    <w:rsid w:val="0048004B"/>
    <w:rsid w:val="00480797"/>
    <w:rsid w:val="00481B5D"/>
    <w:rsid w:val="004823DE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275C"/>
    <w:rsid w:val="005A3BF6"/>
    <w:rsid w:val="005A5384"/>
    <w:rsid w:val="005A654D"/>
    <w:rsid w:val="005A6CB7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8D9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031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4DBD"/>
    <w:rsid w:val="009F042F"/>
    <w:rsid w:val="009F04C6"/>
    <w:rsid w:val="009F1265"/>
    <w:rsid w:val="009F1BE0"/>
    <w:rsid w:val="009F1F20"/>
    <w:rsid w:val="009F3A54"/>
    <w:rsid w:val="009F3E48"/>
    <w:rsid w:val="009F45B5"/>
    <w:rsid w:val="009F5305"/>
    <w:rsid w:val="009F6BF0"/>
    <w:rsid w:val="009F79AC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DD3"/>
    <w:rsid w:val="00A67EC5"/>
    <w:rsid w:val="00A710C9"/>
    <w:rsid w:val="00A71663"/>
    <w:rsid w:val="00A71ADA"/>
    <w:rsid w:val="00A71F88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1C77"/>
    <w:rsid w:val="00B222D7"/>
    <w:rsid w:val="00B23199"/>
    <w:rsid w:val="00B23C11"/>
    <w:rsid w:val="00B23D07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6CF"/>
    <w:rsid w:val="00BB0BF8"/>
    <w:rsid w:val="00BB1588"/>
    <w:rsid w:val="00BB246D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7698"/>
    <w:rsid w:val="00BC7763"/>
    <w:rsid w:val="00BC7C7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481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1BED"/>
    <w:rsid w:val="00C1256F"/>
    <w:rsid w:val="00C13234"/>
    <w:rsid w:val="00C133C3"/>
    <w:rsid w:val="00C13DFD"/>
    <w:rsid w:val="00C14A86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4E2"/>
    <w:rsid w:val="00CD4672"/>
    <w:rsid w:val="00CD506B"/>
    <w:rsid w:val="00CD55FF"/>
    <w:rsid w:val="00CD5BF0"/>
    <w:rsid w:val="00CD7995"/>
    <w:rsid w:val="00CD7E95"/>
    <w:rsid w:val="00CE0568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40FE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D0015"/>
    <w:rsid w:val="00DD07F5"/>
    <w:rsid w:val="00DD0E80"/>
    <w:rsid w:val="00DD1603"/>
    <w:rsid w:val="00DD23EE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01E"/>
    <w:rsid w:val="00EA022D"/>
    <w:rsid w:val="00EA03E6"/>
    <w:rsid w:val="00EA0E23"/>
    <w:rsid w:val="00EA1231"/>
    <w:rsid w:val="00EA1302"/>
    <w:rsid w:val="00EA1B0D"/>
    <w:rsid w:val="00EA1FF8"/>
    <w:rsid w:val="00EA27E5"/>
    <w:rsid w:val="00EA2810"/>
    <w:rsid w:val="00EA28F0"/>
    <w:rsid w:val="00EA52B8"/>
    <w:rsid w:val="00EA5878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7A5D"/>
    <w:rsid w:val="00EF7ECD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F50"/>
    <w:rsid w:val="00FE38B1"/>
    <w:rsid w:val="00FE391E"/>
    <w:rsid w:val="00FE3FA3"/>
    <w:rsid w:val="00FE411C"/>
    <w:rsid w:val="00FE480F"/>
    <w:rsid w:val="00FE5656"/>
    <w:rsid w:val="00FE56B5"/>
    <w:rsid w:val="00FE5C5C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7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8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8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8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8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8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8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8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8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8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8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8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8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86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8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84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85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8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77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76"/>
      </w:numPr>
    </w:pPr>
  </w:style>
  <w:style w:type="numbering" w:customStyle="1" w:styleId="Styl22">
    <w:name w:val="Styl22"/>
    <w:uiPriority w:val="99"/>
    <w:rsid w:val="00995798"/>
    <w:pPr>
      <w:numPr>
        <w:numId w:val="79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8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9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9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102"/>
      </w:numPr>
    </w:pPr>
  </w:style>
  <w:style w:type="numbering" w:customStyle="1" w:styleId="Zaimportowanystyl17">
    <w:name w:val="Zaimportowany styl 17"/>
    <w:rsid w:val="00995798"/>
    <w:pPr>
      <w:numPr>
        <w:numId w:val="103"/>
      </w:numPr>
    </w:pPr>
  </w:style>
  <w:style w:type="numbering" w:customStyle="1" w:styleId="Zaimportowanystyl18">
    <w:name w:val="Zaimportowany styl 18"/>
    <w:rsid w:val="00995798"/>
    <w:pPr>
      <w:numPr>
        <w:numId w:val="104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sa.iod@enea.pl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60DE-2CEB-4FF9-A27F-4354E40E99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53D754-FE38-4860-8E31-138B39C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4346</Words>
  <Characters>26082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11</cp:revision>
  <cp:lastPrinted>2019-12-20T11:39:00Z</cp:lastPrinted>
  <dcterms:created xsi:type="dcterms:W3CDTF">2020-08-04T08:40:00Z</dcterms:created>
  <dcterms:modified xsi:type="dcterms:W3CDTF">2020-08-06T08:24:00Z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